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D5A0" w14:textId="5DD2609E" w:rsidR="000D16FF" w:rsidRPr="00F24720" w:rsidRDefault="000D16FF" w:rsidP="00AC7128">
      <w:pPr>
        <w:jc w:val="center"/>
        <w:rPr>
          <w:b/>
          <w:color w:val="000000" w:themeColor="text1"/>
          <w:sz w:val="28"/>
          <w:szCs w:val="28"/>
        </w:rPr>
      </w:pPr>
      <w:r w:rsidRPr="00F24720">
        <w:rPr>
          <w:b/>
          <w:color w:val="000000" w:themeColor="text1"/>
          <w:sz w:val="28"/>
          <w:szCs w:val="28"/>
        </w:rPr>
        <w:t xml:space="preserve">DANH SÁCH NGƯỜI TẬP SỰ ĐĂNG KÍ TẬP SỰ HÀNH NGHỀ </w:t>
      </w:r>
      <w:r w:rsidR="00AC7128">
        <w:rPr>
          <w:b/>
          <w:color w:val="000000" w:themeColor="text1"/>
          <w:sz w:val="28"/>
          <w:szCs w:val="28"/>
        </w:rPr>
        <w:t xml:space="preserve">ĐẤU GIÁ </w:t>
      </w:r>
      <w:r w:rsidRPr="00F24720">
        <w:rPr>
          <w:b/>
          <w:color w:val="000000" w:themeColor="text1"/>
          <w:sz w:val="28"/>
          <w:szCs w:val="28"/>
        </w:rPr>
        <w:t xml:space="preserve">TỈNH THỪA THIÊN HUẾ </w:t>
      </w:r>
    </w:p>
    <w:tbl>
      <w:tblPr>
        <w:tblStyle w:val="TableGrid"/>
        <w:tblpPr w:leftFromText="180" w:rightFromText="180" w:vertAnchor="text" w:horzAnchor="margin" w:tblpX="-912" w:tblpY="281"/>
        <w:tblW w:w="1502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1418"/>
        <w:gridCol w:w="2835"/>
        <w:gridCol w:w="1545"/>
        <w:gridCol w:w="2280"/>
        <w:gridCol w:w="1703"/>
        <w:gridCol w:w="2410"/>
      </w:tblGrid>
      <w:tr w:rsidR="00F24720" w:rsidRPr="00F24720" w14:paraId="7B055B32" w14:textId="77777777" w:rsidTr="00C34609">
        <w:tc>
          <w:tcPr>
            <w:tcW w:w="704" w:type="dxa"/>
            <w:vAlign w:val="center"/>
          </w:tcPr>
          <w:p w14:paraId="4FFC248E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STT</w:t>
            </w:r>
          </w:p>
        </w:tc>
        <w:tc>
          <w:tcPr>
            <w:tcW w:w="2126" w:type="dxa"/>
            <w:vAlign w:val="center"/>
          </w:tcPr>
          <w:p w14:paraId="171335BA" w14:textId="77777777" w:rsidR="000D16FF" w:rsidRPr="006A059C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6A059C">
              <w:rPr>
                <w:b/>
                <w:color w:val="000000" w:themeColor="text1"/>
              </w:rPr>
              <w:t>Họ và tên</w:t>
            </w:r>
          </w:p>
        </w:tc>
        <w:tc>
          <w:tcPr>
            <w:tcW w:w="1418" w:type="dxa"/>
            <w:vAlign w:val="center"/>
          </w:tcPr>
          <w:p w14:paraId="5700E7C0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Ngày sinh</w:t>
            </w:r>
          </w:p>
        </w:tc>
        <w:tc>
          <w:tcPr>
            <w:tcW w:w="2835" w:type="dxa"/>
            <w:vAlign w:val="center"/>
          </w:tcPr>
          <w:p w14:paraId="58C7A004" w14:textId="64FE322F" w:rsidR="000D16FF" w:rsidRPr="00F24720" w:rsidRDefault="00FB18C2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Đăng ký hộ khẩu thường trú</w:t>
            </w:r>
          </w:p>
        </w:tc>
        <w:tc>
          <w:tcPr>
            <w:tcW w:w="1545" w:type="dxa"/>
            <w:vAlign w:val="center"/>
          </w:tcPr>
          <w:p w14:paraId="7D52AF89" w14:textId="0BF75C27" w:rsidR="000D16FF" w:rsidRPr="00F24720" w:rsidRDefault="000D16FF" w:rsidP="00054E69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 xml:space="preserve">Ngày </w:t>
            </w:r>
            <w:r w:rsidR="00054E69">
              <w:rPr>
                <w:b/>
                <w:color w:val="000000" w:themeColor="text1"/>
              </w:rPr>
              <w:t>bắt đầu tập sự</w:t>
            </w:r>
          </w:p>
        </w:tc>
        <w:tc>
          <w:tcPr>
            <w:tcW w:w="2280" w:type="dxa"/>
            <w:vAlign w:val="center"/>
          </w:tcPr>
          <w:p w14:paraId="68252529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Tên Tổ chức</w:t>
            </w:r>
          </w:p>
          <w:p w14:paraId="740F829D" w14:textId="1DD291A0" w:rsidR="000D16FF" w:rsidRPr="00F24720" w:rsidRDefault="00054E69" w:rsidP="001035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Đấu giá</w:t>
            </w:r>
          </w:p>
        </w:tc>
        <w:tc>
          <w:tcPr>
            <w:tcW w:w="1703" w:type="dxa"/>
            <w:vAlign w:val="center"/>
          </w:tcPr>
          <w:p w14:paraId="1212B062" w14:textId="47981503" w:rsidR="000D16FF" w:rsidRPr="00F24720" w:rsidRDefault="00054E69" w:rsidP="001035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Đấu giá viên</w:t>
            </w:r>
            <w:r w:rsidR="000D16FF" w:rsidRPr="00F24720">
              <w:rPr>
                <w:b/>
                <w:color w:val="000000" w:themeColor="text1"/>
              </w:rPr>
              <w:t xml:space="preserve"> hướng dẫn</w:t>
            </w:r>
          </w:p>
        </w:tc>
        <w:tc>
          <w:tcPr>
            <w:tcW w:w="2410" w:type="dxa"/>
            <w:vAlign w:val="center"/>
          </w:tcPr>
          <w:p w14:paraId="72055014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  <w:p w14:paraId="50DDFD1C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  <w:r w:rsidRPr="00F24720">
              <w:rPr>
                <w:b/>
                <w:color w:val="000000" w:themeColor="text1"/>
              </w:rPr>
              <w:t>Điện thoại</w:t>
            </w:r>
          </w:p>
          <w:p w14:paraId="6F440019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  <w:p w14:paraId="1EC4B2A0" w14:textId="77777777" w:rsidR="000D16FF" w:rsidRPr="00F24720" w:rsidRDefault="000D16FF" w:rsidP="0010356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24720" w:rsidRPr="00F24720" w14:paraId="0D83C717" w14:textId="77777777" w:rsidTr="00C34609">
        <w:trPr>
          <w:trHeight w:val="1255"/>
        </w:trPr>
        <w:tc>
          <w:tcPr>
            <w:tcW w:w="704" w:type="dxa"/>
            <w:vAlign w:val="center"/>
          </w:tcPr>
          <w:p w14:paraId="17887A6A" w14:textId="77777777" w:rsidR="000D16FF" w:rsidRPr="00F24720" w:rsidRDefault="000D16FF" w:rsidP="007B64BD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01</w:t>
            </w:r>
          </w:p>
        </w:tc>
        <w:tc>
          <w:tcPr>
            <w:tcW w:w="2126" w:type="dxa"/>
            <w:vAlign w:val="center"/>
          </w:tcPr>
          <w:p w14:paraId="69CCE1B0" w14:textId="3221543C" w:rsidR="000D16FF" w:rsidRPr="00AC7128" w:rsidRDefault="00AC7128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 Minh Tường</w:t>
            </w:r>
          </w:p>
        </w:tc>
        <w:tc>
          <w:tcPr>
            <w:tcW w:w="1418" w:type="dxa"/>
            <w:vAlign w:val="center"/>
          </w:tcPr>
          <w:p w14:paraId="73FB0B14" w14:textId="38AE95C6" w:rsidR="000D16FF" w:rsidRPr="00054E69" w:rsidRDefault="007B64BD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10/6/</w:t>
            </w:r>
            <w:r w:rsidR="00054E69">
              <w:rPr>
                <w:color w:val="000000" w:themeColor="text1"/>
              </w:rPr>
              <w:t>1960</w:t>
            </w:r>
          </w:p>
        </w:tc>
        <w:tc>
          <w:tcPr>
            <w:tcW w:w="2835" w:type="dxa"/>
            <w:vAlign w:val="center"/>
          </w:tcPr>
          <w:p w14:paraId="00E4FEEC" w14:textId="4F264FF3" w:rsidR="000D16FF" w:rsidRPr="00F24720" w:rsidRDefault="00054E69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Chế Lan Viên, thành phố Huế,</w:t>
            </w:r>
            <w:r w:rsidR="000D16FF" w:rsidRPr="00F24720">
              <w:rPr>
                <w:color w:val="000000" w:themeColor="text1"/>
                <w:lang w:val="vi-VN"/>
              </w:rPr>
              <w:t xml:space="preserve"> tỉnh Thừa Thiên Huế</w:t>
            </w:r>
          </w:p>
        </w:tc>
        <w:tc>
          <w:tcPr>
            <w:tcW w:w="1545" w:type="dxa"/>
            <w:vAlign w:val="center"/>
          </w:tcPr>
          <w:p w14:paraId="62B04C4E" w14:textId="713238A6" w:rsidR="000D16FF" w:rsidRPr="00F24720" w:rsidRDefault="00054E69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31/8/2021</w:t>
            </w:r>
          </w:p>
        </w:tc>
        <w:tc>
          <w:tcPr>
            <w:tcW w:w="2280" w:type="dxa"/>
            <w:vAlign w:val="center"/>
          </w:tcPr>
          <w:p w14:paraId="206C4A98" w14:textId="12FF6C1F" w:rsidR="000D16FF" w:rsidRPr="00054E69" w:rsidRDefault="000D16FF" w:rsidP="007B64BD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 xml:space="preserve">Công ty </w:t>
            </w:r>
            <w:r w:rsidR="00054E69">
              <w:rPr>
                <w:color w:val="000000" w:themeColor="text1"/>
              </w:rPr>
              <w:t>đấu giá hợp doanh An Minh</w:t>
            </w:r>
          </w:p>
        </w:tc>
        <w:tc>
          <w:tcPr>
            <w:tcW w:w="1703" w:type="dxa"/>
            <w:vAlign w:val="center"/>
          </w:tcPr>
          <w:p w14:paraId="75765F2A" w14:textId="684132A1" w:rsidR="000D16FF" w:rsidRPr="00F24720" w:rsidRDefault="000D16FF" w:rsidP="007B64BD">
            <w:pPr>
              <w:jc w:val="center"/>
              <w:rPr>
                <w:color w:val="000000" w:themeColor="text1"/>
              </w:rPr>
            </w:pPr>
            <w:r w:rsidRPr="00F24720">
              <w:rPr>
                <w:color w:val="000000" w:themeColor="text1"/>
                <w:lang w:val="vi-VN"/>
              </w:rPr>
              <w:t>Võ Công Hạnh</w:t>
            </w:r>
          </w:p>
        </w:tc>
        <w:tc>
          <w:tcPr>
            <w:tcW w:w="2410" w:type="dxa"/>
            <w:vAlign w:val="center"/>
          </w:tcPr>
          <w:p w14:paraId="592DC611" w14:textId="50FD9E4F" w:rsidR="000D16FF" w:rsidRPr="00F24720" w:rsidRDefault="000D16FF" w:rsidP="007B64BD">
            <w:pPr>
              <w:jc w:val="center"/>
              <w:rPr>
                <w:color w:val="000000" w:themeColor="text1"/>
                <w:lang w:val="vi-VN"/>
              </w:rPr>
            </w:pPr>
            <w:r w:rsidRPr="00F24720">
              <w:rPr>
                <w:color w:val="000000" w:themeColor="text1"/>
              </w:rPr>
              <w:t>Đt: 0935 5</w:t>
            </w:r>
            <w:r w:rsidR="00054E69">
              <w:rPr>
                <w:color w:val="000000" w:themeColor="text1"/>
              </w:rPr>
              <w:t>5</w:t>
            </w:r>
            <w:r w:rsidRPr="00F24720">
              <w:rPr>
                <w:color w:val="000000" w:themeColor="text1"/>
              </w:rPr>
              <w:t xml:space="preserve">7 </w:t>
            </w:r>
            <w:r w:rsidR="00054E69">
              <w:rPr>
                <w:color w:val="000000" w:themeColor="text1"/>
              </w:rPr>
              <w:t>9999</w:t>
            </w:r>
          </w:p>
          <w:p w14:paraId="457751A3" w14:textId="2CAF1F02" w:rsidR="000D16FF" w:rsidRPr="00F24720" w:rsidRDefault="000D16FF" w:rsidP="007B64BD">
            <w:pPr>
              <w:jc w:val="center"/>
              <w:rPr>
                <w:color w:val="000000" w:themeColor="text1"/>
                <w:lang w:val="vi-VN"/>
              </w:rPr>
            </w:pPr>
          </w:p>
        </w:tc>
      </w:tr>
      <w:tr w:rsidR="00434E4C" w:rsidRPr="00F24720" w14:paraId="7970E4FF" w14:textId="77777777" w:rsidTr="00C34609">
        <w:trPr>
          <w:trHeight w:val="1255"/>
        </w:trPr>
        <w:tc>
          <w:tcPr>
            <w:tcW w:w="704" w:type="dxa"/>
            <w:vAlign w:val="center"/>
          </w:tcPr>
          <w:p w14:paraId="3000946F" w14:textId="657203E3" w:rsidR="00434E4C" w:rsidRPr="00F24720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2126" w:type="dxa"/>
            <w:vAlign w:val="center"/>
          </w:tcPr>
          <w:p w14:paraId="214B335A" w14:textId="0DE2CC5E" w:rsidR="00434E4C" w:rsidRDefault="00434E4C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Lê Hữu Hoàng</w:t>
            </w:r>
          </w:p>
        </w:tc>
        <w:tc>
          <w:tcPr>
            <w:tcW w:w="1418" w:type="dxa"/>
            <w:vAlign w:val="center"/>
          </w:tcPr>
          <w:p w14:paraId="5CFDD30B" w14:textId="1478EE5C" w:rsidR="00434E4C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09/5/1992</w:t>
            </w:r>
          </w:p>
        </w:tc>
        <w:tc>
          <w:tcPr>
            <w:tcW w:w="2835" w:type="dxa"/>
            <w:vAlign w:val="center"/>
          </w:tcPr>
          <w:p w14:paraId="1096348D" w14:textId="70935F07" w:rsidR="00434E4C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Xã Xuân Ninh, huyện Quảng Ninh, tỉnh Quảng Bình</w:t>
            </w:r>
          </w:p>
        </w:tc>
        <w:tc>
          <w:tcPr>
            <w:tcW w:w="1545" w:type="dxa"/>
            <w:vAlign w:val="center"/>
          </w:tcPr>
          <w:p w14:paraId="6D6AB9BF" w14:textId="4C549F9F" w:rsidR="00434E4C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22/02/2022</w:t>
            </w:r>
          </w:p>
        </w:tc>
        <w:tc>
          <w:tcPr>
            <w:tcW w:w="2280" w:type="dxa"/>
            <w:vAlign w:val="center"/>
          </w:tcPr>
          <w:p w14:paraId="3264BAE4" w14:textId="561B0C65" w:rsidR="00434E4C" w:rsidRPr="00434E4C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đấu giá hợp danh Chuỗi Giá Trị</w:t>
            </w:r>
          </w:p>
        </w:tc>
        <w:tc>
          <w:tcPr>
            <w:tcW w:w="1703" w:type="dxa"/>
            <w:vAlign w:val="center"/>
          </w:tcPr>
          <w:p w14:paraId="5D6282E2" w14:textId="53291C84" w:rsidR="00434E4C" w:rsidRPr="00434E4C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Vũ Thị Hoa Huyền</w:t>
            </w:r>
          </w:p>
        </w:tc>
        <w:tc>
          <w:tcPr>
            <w:tcW w:w="2410" w:type="dxa"/>
            <w:vAlign w:val="center"/>
          </w:tcPr>
          <w:p w14:paraId="274411F0" w14:textId="3D0464F0" w:rsidR="00434E4C" w:rsidRPr="00F24720" w:rsidRDefault="00434E4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Đt</w:t>
            </w:r>
            <w:r w:rsidR="00955B5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0905821168</w:t>
            </w:r>
          </w:p>
        </w:tc>
      </w:tr>
      <w:tr w:rsidR="00381F14" w:rsidRPr="00F24720" w14:paraId="1DC03B6C" w14:textId="77777777" w:rsidTr="00C34609">
        <w:trPr>
          <w:trHeight w:val="1255"/>
        </w:trPr>
        <w:tc>
          <w:tcPr>
            <w:tcW w:w="704" w:type="dxa"/>
            <w:vAlign w:val="center"/>
          </w:tcPr>
          <w:p w14:paraId="22AF39A7" w14:textId="0D7B4497" w:rsidR="00381F14" w:rsidRDefault="00381F14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</w:p>
        </w:tc>
        <w:tc>
          <w:tcPr>
            <w:tcW w:w="2126" w:type="dxa"/>
            <w:vAlign w:val="center"/>
          </w:tcPr>
          <w:p w14:paraId="37438F37" w14:textId="55EEC9F9" w:rsidR="00381F14" w:rsidRDefault="00381F14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Ngô Đăng Dũng</w:t>
            </w:r>
          </w:p>
        </w:tc>
        <w:tc>
          <w:tcPr>
            <w:tcW w:w="1418" w:type="dxa"/>
            <w:vAlign w:val="center"/>
          </w:tcPr>
          <w:p w14:paraId="35D9F8C3" w14:textId="177E0439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29/10/1986</w:t>
            </w:r>
          </w:p>
        </w:tc>
        <w:tc>
          <w:tcPr>
            <w:tcW w:w="2835" w:type="dxa"/>
            <w:vAlign w:val="center"/>
          </w:tcPr>
          <w:p w14:paraId="06292B22" w14:textId="2810EE6F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 Lê Trung Đình, thành phố Huế, tỉnh Thừa Thiên Huế</w:t>
            </w:r>
          </w:p>
        </w:tc>
        <w:tc>
          <w:tcPr>
            <w:tcW w:w="1545" w:type="dxa"/>
            <w:vAlign w:val="center"/>
          </w:tcPr>
          <w:p w14:paraId="7468661B" w14:textId="7DC74271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12/7/2022</w:t>
            </w:r>
          </w:p>
        </w:tc>
        <w:tc>
          <w:tcPr>
            <w:tcW w:w="2280" w:type="dxa"/>
            <w:vAlign w:val="center"/>
          </w:tcPr>
          <w:p w14:paraId="642200D5" w14:textId="45683C9E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Công ty đấu giá hợp danh Vạn Phúc</w:t>
            </w:r>
          </w:p>
        </w:tc>
        <w:tc>
          <w:tcPr>
            <w:tcW w:w="1703" w:type="dxa"/>
            <w:vAlign w:val="center"/>
          </w:tcPr>
          <w:p w14:paraId="0786E24B" w14:textId="55A83B4D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Lê Trần Thanh Nghị</w:t>
            </w:r>
          </w:p>
        </w:tc>
        <w:tc>
          <w:tcPr>
            <w:tcW w:w="2410" w:type="dxa"/>
            <w:vAlign w:val="center"/>
          </w:tcPr>
          <w:p w14:paraId="5CA414D6" w14:textId="33402AB2" w:rsidR="00381F14" w:rsidRDefault="00AD742B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0905755775</w:t>
            </w:r>
          </w:p>
        </w:tc>
      </w:tr>
      <w:tr w:rsidR="004E1A46" w:rsidRPr="00F24720" w14:paraId="111936B8" w14:textId="77777777" w:rsidTr="00C34609">
        <w:trPr>
          <w:trHeight w:val="1255"/>
        </w:trPr>
        <w:tc>
          <w:tcPr>
            <w:tcW w:w="704" w:type="dxa"/>
            <w:vAlign w:val="center"/>
          </w:tcPr>
          <w:p w14:paraId="08061591" w14:textId="600B78FB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</w:p>
        </w:tc>
        <w:tc>
          <w:tcPr>
            <w:tcW w:w="2126" w:type="dxa"/>
            <w:vAlign w:val="center"/>
          </w:tcPr>
          <w:p w14:paraId="6C7612AC" w14:textId="2A1DEE08" w:rsidR="004E1A46" w:rsidRDefault="00F169CC" w:rsidP="007B64B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Nguyễn Viết Tuấn</w:t>
            </w:r>
          </w:p>
        </w:tc>
        <w:tc>
          <w:tcPr>
            <w:tcW w:w="1418" w:type="dxa"/>
            <w:vAlign w:val="center"/>
          </w:tcPr>
          <w:p w14:paraId="08B736C4" w14:textId="7917790E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24/8/1960</w:t>
            </w:r>
          </w:p>
        </w:tc>
        <w:tc>
          <w:tcPr>
            <w:tcW w:w="2835" w:type="dxa"/>
            <w:vAlign w:val="center"/>
          </w:tcPr>
          <w:p w14:paraId="77BCAE6E" w14:textId="17CC817C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Tổ 3, khu vực 2, phường An Tây, thành phố Huế, tỉnh Thừa Thiên Huế</w:t>
            </w:r>
          </w:p>
        </w:tc>
        <w:tc>
          <w:tcPr>
            <w:tcW w:w="1545" w:type="dxa"/>
            <w:vAlign w:val="center"/>
          </w:tcPr>
          <w:p w14:paraId="1C7C98C4" w14:textId="5F9C74E1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09/9/2022</w:t>
            </w:r>
          </w:p>
        </w:tc>
        <w:tc>
          <w:tcPr>
            <w:tcW w:w="2280" w:type="dxa"/>
            <w:vAlign w:val="center"/>
          </w:tcPr>
          <w:p w14:paraId="72FD52C5" w14:textId="7DB59E8D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Trung tâm dịch vụ đấu giá tỉnh Thừa Thiên Huế</w:t>
            </w:r>
          </w:p>
        </w:tc>
        <w:tc>
          <w:tcPr>
            <w:tcW w:w="1703" w:type="dxa"/>
            <w:vAlign w:val="center"/>
          </w:tcPr>
          <w:p w14:paraId="7B5D38EA" w14:textId="5DBF2750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Lê Văn Minh</w:t>
            </w:r>
          </w:p>
        </w:tc>
        <w:tc>
          <w:tcPr>
            <w:tcW w:w="2410" w:type="dxa"/>
            <w:vAlign w:val="center"/>
          </w:tcPr>
          <w:p w14:paraId="425D51D5" w14:textId="5AF1A4AE" w:rsidR="004E1A46" w:rsidRDefault="00F169CC" w:rsidP="007B6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0914078459</w:t>
            </w:r>
            <w:bookmarkStart w:id="0" w:name="_GoBack"/>
            <w:bookmarkEnd w:id="0"/>
          </w:p>
        </w:tc>
      </w:tr>
    </w:tbl>
    <w:p w14:paraId="448F23A7" w14:textId="77777777" w:rsidR="00C53D11" w:rsidRPr="00F24720" w:rsidRDefault="00C53D11">
      <w:pPr>
        <w:rPr>
          <w:color w:val="000000" w:themeColor="text1"/>
        </w:rPr>
      </w:pPr>
    </w:p>
    <w:sectPr w:rsidR="00C53D11" w:rsidRPr="00F24720" w:rsidSect="00D428E0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FF"/>
    <w:rsid w:val="00017003"/>
    <w:rsid w:val="00054E69"/>
    <w:rsid w:val="000D16FF"/>
    <w:rsid w:val="001313E2"/>
    <w:rsid w:val="001579BB"/>
    <w:rsid w:val="001F3F7E"/>
    <w:rsid w:val="00350B48"/>
    <w:rsid w:val="003818FF"/>
    <w:rsid w:val="00381F14"/>
    <w:rsid w:val="003A2E57"/>
    <w:rsid w:val="003B7910"/>
    <w:rsid w:val="00434E4C"/>
    <w:rsid w:val="004B3AAC"/>
    <w:rsid w:val="004B5B9A"/>
    <w:rsid w:val="004D46AC"/>
    <w:rsid w:val="004E1A46"/>
    <w:rsid w:val="005C6AFD"/>
    <w:rsid w:val="00660CF1"/>
    <w:rsid w:val="00671E24"/>
    <w:rsid w:val="006A059C"/>
    <w:rsid w:val="006B62BA"/>
    <w:rsid w:val="007074CA"/>
    <w:rsid w:val="00725640"/>
    <w:rsid w:val="007B64BD"/>
    <w:rsid w:val="007C62EB"/>
    <w:rsid w:val="007D6927"/>
    <w:rsid w:val="00806A36"/>
    <w:rsid w:val="00854136"/>
    <w:rsid w:val="00904ABB"/>
    <w:rsid w:val="009133BA"/>
    <w:rsid w:val="00955B59"/>
    <w:rsid w:val="009A6161"/>
    <w:rsid w:val="00A3179C"/>
    <w:rsid w:val="00AC7128"/>
    <w:rsid w:val="00AD742B"/>
    <w:rsid w:val="00B150F8"/>
    <w:rsid w:val="00B74B47"/>
    <w:rsid w:val="00B97647"/>
    <w:rsid w:val="00C34609"/>
    <w:rsid w:val="00C53D11"/>
    <w:rsid w:val="00D90B8F"/>
    <w:rsid w:val="00F169CC"/>
    <w:rsid w:val="00F24720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DC43"/>
  <w15:chartTrackingRefBased/>
  <w15:docId w15:val="{B4AAA1EF-023B-464C-BBC1-8A53C540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D16FF"/>
    <w:rPr>
      <w:color w:val="0000FF"/>
      <w:u w:val="single"/>
    </w:rPr>
  </w:style>
  <w:style w:type="character" w:customStyle="1" w:styleId="uxksbf">
    <w:name w:val="uxksbf"/>
    <w:basedOn w:val="DefaultParagraphFont"/>
    <w:rsid w:val="000D16F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845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5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0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2022-09-12T09:23:00Z</dcterms:created>
  <dcterms:modified xsi:type="dcterms:W3CDTF">2022-09-12T09:25:00Z</dcterms:modified>
</cp:coreProperties>
</file>