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92DCF" w14:textId="48179B9D" w:rsidR="00275C9E" w:rsidRPr="00A250EE" w:rsidRDefault="007267D6" w:rsidP="00726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73B">
        <w:rPr>
          <w:rFonts w:ascii="Times New Roman" w:hAnsi="Times New Roman" w:cs="Times New Roman"/>
          <w:b/>
          <w:sz w:val="28"/>
          <w:szCs w:val="28"/>
          <w:lang w:val="vi-VN"/>
        </w:rPr>
        <w:t>DANH SÁCH TƯ VẤN VIÊN PHÁP LUẬT</w:t>
      </w:r>
      <w:r w:rsidR="00A250EE">
        <w:rPr>
          <w:rFonts w:ascii="Times New Roman" w:hAnsi="Times New Roman" w:cs="Times New Roman"/>
          <w:b/>
          <w:sz w:val="28"/>
          <w:szCs w:val="28"/>
        </w:rPr>
        <w:t xml:space="preserve"> NĂM 2023</w:t>
      </w:r>
    </w:p>
    <w:p w14:paraId="413F454D" w14:textId="77777777" w:rsidR="007267D6" w:rsidRPr="0064073B" w:rsidRDefault="007267D6" w:rsidP="007267D6">
      <w:pPr>
        <w:spacing w:before="120" w:after="12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780"/>
        <w:gridCol w:w="180"/>
        <w:gridCol w:w="3960"/>
      </w:tblGrid>
      <w:tr w:rsidR="007267D6" w:rsidRPr="0064073B" w14:paraId="5FF1FD3F" w14:textId="77777777" w:rsidTr="00E21C13">
        <w:tc>
          <w:tcPr>
            <w:tcW w:w="1188" w:type="dxa"/>
            <w:shd w:val="clear" w:color="auto" w:fill="auto"/>
            <w:vAlign w:val="center"/>
          </w:tcPr>
          <w:p w14:paraId="3352726A" w14:textId="77777777" w:rsidR="007267D6" w:rsidRPr="0064073B" w:rsidRDefault="007267D6" w:rsidP="00E21C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73B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CFC255F" w14:textId="77777777" w:rsidR="007267D6" w:rsidRPr="0064073B" w:rsidRDefault="007267D6" w:rsidP="00E21C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73B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703297AF" w14:textId="77777777" w:rsidR="007267D6" w:rsidRPr="0064073B" w:rsidRDefault="007267D6" w:rsidP="00E21C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73B">
              <w:rPr>
                <w:rFonts w:ascii="Times New Roman" w:hAnsi="Times New Roman" w:cs="Times New Roman"/>
                <w:b/>
                <w:sz w:val="28"/>
                <w:szCs w:val="28"/>
              </w:rPr>
              <w:t>CHỨC DANH, NGHỀ NGHIỆP</w:t>
            </w:r>
          </w:p>
        </w:tc>
      </w:tr>
      <w:tr w:rsidR="000C4627" w:rsidRPr="0064073B" w14:paraId="2CD425B6" w14:textId="77777777" w:rsidTr="00225055">
        <w:tc>
          <w:tcPr>
            <w:tcW w:w="1188" w:type="dxa"/>
            <w:shd w:val="clear" w:color="auto" w:fill="auto"/>
            <w:vAlign w:val="center"/>
          </w:tcPr>
          <w:p w14:paraId="618D50A5" w14:textId="77777777" w:rsidR="000C4627" w:rsidRPr="0064073B" w:rsidRDefault="000C4627" w:rsidP="00E21C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64073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I</w:t>
            </w: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14:paraId="055BC654" w14:textId="77777777" w:rsidR="000C4627" w:rsidRPr="0064073B" w:rsidRDefault="000C4627" w:rsidP="00E21C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73B">
              <w:rPr>
                <w:rFonts w:ascii="Times New Roman" w:hAnsi="Times New Roman" w:cs="Times New Roman"/>
                <w:b/>
                <w:sz w:val="28"/>
                <w:szCs w:val="28"/>
              </w:rPr>
              <w:t>Trung tâm tư vấn pháp luật Thuận Hóa</w:t>
            </w:r>
          </w:p>
        </w:tc>
      </w:tr>
      <w:tr w:rsidR="000C4627" w:rsidRPr="0064073B" w14:paraId="198FF108" w14:textId="77777777" w:rsidTr="00E21C13">
        <w:tc>
          <w:tcPr>
            <w:tcW w:w="1188" w:type="dxa"/>
            <w:shd w:val="clear" w:color="auto" w:fill="auto"/>
            <w:vAlign w:val="center"/>
          </w:tcPr>
          <w:p w14:paraId="61B77C80" w14:textId="77777777" w:rsidR="000C4627" w:rsidRPr="007241B2" w:rsidRDefault="00F10682" w:rsidP="00E21C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241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7301BFB" w14:textId="77777777" w:rsidR="000C4627" w:rsidRPr="007241B2" w:rsidRDefault="00F10682" w:rsidP="00E21C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241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Hoàng Ngọc Thanh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6BAE5215" w14:textId="77777777" w:rsidR="000C4627" w:rsidRPr="007241B2" w:rsidRDefault="007241B2" w:rsidP="00E21C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1B2">
              <w:rPr>
                <w:rFonts w:ascii="Times New Roman" w:hAnsi="Times New Roman" w:cs="Times New Roman"/>
                <w:sz w:val="28"/>
                <w:szCs w:val="28"/>
              </w:rPr>
              <w:t>Giám đốc, Tư vấn viên</w:t>
            </w:r>
          </w:p>
        </w:tc>
      </w:tr>
      <w:tr w:rsidR="007166D7" w:rsidRPr="0064073B" w14:paraId="32CF94B3" w14:textId="77777777" w:rsidTr="00E21C13">
        <w:tc>
          <w:tcPr>
            <w:tcW w:w="1188" w:type="dxa"/>
            <w:shd w:val="clear" w:color="auto" w:fill="auto"/>
            <w:vAlign w:val="center"/>
          </w:tcPr>
          <w:p w14:paraId="421E8E0F" w14:textId="77777777" w:rsidR="007166D7" w:rsidRPr="007241B2" w:rsidRDefault="00F863A6" w:rsidP="00E21C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241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93C9A3C" w14:textId="11A8BBA5" w:rsidR="007166D7" w:rsidRPr="007241B2" w:rsidRDefault="00C969A4" w:rsidP="00E21C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Huyền Thương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14F5BFE6" w14:textId="77777777" w:rsidR="007166D7" w:rsidRPr="007241B2" w:rsidRDefault="007241B2" w:rsidP="00E21C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1B2">
              <w:rPr>
                <w:rFonts w:ascii="Times New Roman" w:hAnsi="Times New Roman" w:cs="Times New Roman"/>
                <w:sz w:val="28"/>
                <w:szCs w:val="28"/>
              </w:rPr>
              <w:t>Tư vấn viên</w:t>
            </w:r>
          </w:p>
        </w:tc>
      </w:tr>
      <w:tr w:rsidR="007267D6" w:rsidRPr="0064073B" w14:paraId="798ABA6B" w14:textId="77777777" w:rsidTr="00C45FA3">
        <w:tc>
          <w:tcPr>
            <w:tcW w:w="1188" w:type="dxa"/>
            <w:shd w:val="clear" w:color="auto" w:fill="auto"/>
            <w:vAlign w:val="center"/>
          </w:tcPr>
          <w:p w14:paraId="10D074F5" w14:textId="1DC16CE1" w:rsidR="007267D6" w:rsidRPr="0064073B" w:rsidRDefault="000C4627" w:rsidP="00E21C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64073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I</w:t>
            </w:r>
            <w:r w:rsidR="007267D6" w:rsidRPr="0064073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I</w:t>
            </w: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14:paraId="28239EAA" w14:textId="77777777" w:rsidR="007267D6" w:rsidRPr="0064073B" w:rsidRDefault="007267D6" w:rsidP="00E21C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73B">
              <w:rPr>
                <w:rFonts w:ascii="Times New Roman" w:hAnsi="Times New Roman" w:cs="Times New Roman"/>
                <w:b/>
                <w:sz w:val="28"/>
                <w:szCs w:val="28"/>
              </w:rPr>
              <w:t>Trung tâm Tư vấn pháp luật</w:t>
            </w:r>
            <w:r w:rsidRPr="0064073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Đại học Luật.</w:t>
            </w:r>
          </w:p>
        </w:tc>
      </w:tr>
      <w:tr w:rsidR="007267D6" w:rsidRPr="0064073B" w14:paraId="3A120E8F" w14:textId="77777777" w:rsidTr="00E21C13">
        <w:tc>
          <w:tcPr>
            <w:tcW w:w="1188" w:type="dxa"/>
            <w:shd w:val="clear" w:color="auto" w:fill="auto"/>
          </w:tcPr>
          <w:p w14:paraId="5A1E92D4" w14:textId="77777777" w:rsidR="007267D6" w:rsidRPr="0064073B" w:rsidRDefault="007267D6" w:rsidP="00E21C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7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14:paraId="61F3C7E0" w14:textId="77777777" w:rsidR="007267D6" w:rsidRPr="0064073B" w:rsidRDefault="007267D6" w:rsidP="00E21C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73B">
              <w:rPr>
                <w:rFonts w:ascii="Times New Roman" w:hAnsi="Times New Roman" w:cs="Times New Roman"/>
                <w:sz w:val="28"/>
                <w:szCs w:val="28"/>
              </w:rPr>
              <w:t>Đoàn Đức Lương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6047B5B0" w14:textId="77777777" w:rsidR="007267D6" w:rsidRPr="007241B2" w:rsidRDefault="007267D6" w:rsidP="00E21C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241B2">
              <w:rPr>
                <w:rFonts w:ascii="Times New Roman" w:hAnsi="Times New Roman" w:cs="Times New Roman"/>
                <w:sz w:val="28"/>
                <w:szCs w:val="28"/>
              </w:rPr>
              <w:t>Phó giáo sư, giảng viên chính</w:t>
            </w:r>
            <w:r w:rsidRPr="007241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Tư vấn viên</w:t>
            </w:r>
          </w:p>
        </w:tc>
      </w:tr>
      <w:tr w:rsidR="007267D6" w:rsidRPr="0064073B" w14:paraId="7F263593" w14:textId="77777777" w:rsidTr="00E21C13">
        <w:tc>
          <w:tcPr>
            <w:tcW w:w="1188" w:type="dxa"/>
            <w:shd w:val="clear" w:color="auto" w:fill="auto"/>
          </w:tcPr>
          <w:p w14:paraId="61C553D2" w14:textId="77777777" w:rsidR="007267D6" w:rsidRPr="0064073B" w:rsidRDefault="007267D6" w:rsidP="00E21C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7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14:paraId="6A2D9141" w14:textId="77777777" w:rsidR="007267D6" w:rsidRPr="0064073B" w:rsidRDefault="007267D6" w:rsidP="00E21C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73B">
              <w:rPr>
                <w:rFonts w:ascii="Times New Roman" w:hAnsi="Times New Roman" w:cs="Times New Roman"/>
                <w:sz w:val="28"/>
                <w:szCs w:val="28"/>
              </w:rPr>
              <w:t>Nguyễn Duy Phương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712A4F04" w14:textId="77777777" w:rsidR="007267D6" w:rsidRPr="007241B2" w:rsidRDefault="007267D6" w:rsidP="00E21C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241B2">
              <w:rPr>
                <w:rFonts w:ascii="Times New Roman" w:hAnsi="Times New Roman" w:cs="Times New Roman"/>
                <w:sz w:val="28"/>
                <w:szCs w:val="28"/>
              </w:rPr>
              <w:t>Giảng viên chính</w:t>
            </w:r>
            <w:r w:rsidRPr="007241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Tư vấn viên</w:t>
            </w:r>
          </w:p>
        </w:tc>
      </w:tr>
      <w:tr w:rsidR="007267D6" w:rsidRPr="0064073B" w14:paraId="53775ED0" w14:textId="77777777" w:rsidTr="00E21C13">
        <w:tc>
          <w:tcPr>
            <w:tcW w:w="1188" w:type="dxa"/>
            <w:shd w:val="clear" w:color="auto" w:fill="auto"/>
          </w:tcPr>
          <w:p w14:paraId="77E2429B" w14:textId="77777777" w:rsidR="007267D6" w:rsidRPr="0064073B" w:rsidRDefault="007267D6" w:rsidP="00E21C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7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14:paraId="3E223E67" w14:textId="77777777" w:rsidR="007267D6" w:rsidRPr="0064073B" w:rsidRDefault="007267D6" w:rsidP="00E21C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73B">
              <w:rPr>
                <w:rFonts w:ascii="Times New Roman" w:hAnsi="Times New Roman" w:cs="Times New Roman"/>
                <w:sz w:val="28"/>
                <w:szCs w:val="28"/>
              </w:rPr>
              <w:t>Lê Thị Hải Ngọc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42C0C644" w14:textId="77777777" w:rsidR="007267D6" w:rsidRPr="007241B2" w:rsidRDefault="007267D6" w:rsidP="00E21C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241B2">
              <w:rPr>
                <w:rFonts w:ascii="Times New Roman" w:hAnsi="Times New Roman" w:cs="Times New Roman"/>
                <w:sz w:val="28"/>
                <w:szCs w:val="28"/>
              </w:rPr>
              <w:t>Giám đốc Trung tâm</w:t>
            </w:r>
            <w:r w:rsidRPr="007241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Tư vấn viên</w:t>
            </w:r>
          </w:p>
          <w:p w14:paraId="7882F82A" w14:textId="77777777" w:rsidR="007267D6" w:rsidRPr="007241B2" w:rsidRDefault="007267D6" w:rsidP="00E21C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B2">
              <w:rPr>
                <w:rFonts w:ascii="Times New Roman" w:hAnsi="Times New Roman" w:cs="Times New Roman"/>
                <w:sz w:val="28"/>
                <w:szCs w:val="28"/>
              </w:rPr>
              <w:t xml:space="preserve"> Giảng viên chính</w:t>
            </w:r>
          </w:p>
        </w:tc>
      </w:tr>
      <w:tr w:rsidR="007267D6" w:rsidRPr="0064073B" w14:paraId="6FE9235B" w14:textId="77777777" w:rsidTr="00E21C13">
        <w:tc>
          <w:tcPr>
            <w:tcW w:w="1188" w:type="dxa"/>
            <w:shd w:val="clear" w:color="auto" w:fill="auto"/>
          </w:tcPr>
          <w:p w14:paraId="257D3FA2" w14:textId="77777777" w:rsidR="007267D6" w:rsidRPr="0064073B" w:rsidRDefault="007267D6" w:rsidP="00E21C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7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14:paraId="50FEFD2C" w14:textId="77777777" w:rsidR="007267D6" w:rsidRPr="0064073B" w:rsidRDefault="007267D6" w:rsidP="00E21C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73B">
              <w:rPr>
                <w:rFonts w:ascii="Times New Roman" w:hAnsi="Times New Roman" w:cs="Times New Roman"/>
                <w:sz w:val="28"/>
                <w:szCs w:val="28"/>
              </w:rPr>
              <w:t>Đào Mộng Điệp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61435A39" w14:textId="77777777" w:rsidR="007267D6" w:rsidRPr="007241B2" w:rsidRDefault="007267D6" w:rsidP="00E21C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241B2">
              <w:rPr>
                <w:rFonts w:ascii="Times New Roman" w:hAnsi="Times New Roman" w:cs="Times New Roman"/>
                <w:sz w:val="28"/>
                <w:szCs w:val="28"/>
              </w:rPr>
              <w:t>Giảng viên chính</w:t>
            </w:r>
            <w:r w:rsidRPr="007241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Tư vấn viên</w:t>
            </w:r>
          </w:p>
        </w:tc>
      </w:tr>
      <w:tr w:rsidR="007267D6" w:rsidRPr="0064073B" w14:paraId="58E850FC" w14:textId="77777777" w:rsidTr="00E21C13">
        <w:tc>
          <w:tcPr>
            <w:tcW w:w="1188" w:type="dxa"/>
            <w:shd w:val="clear" w:color="auto" w:fill="auto"/>
          </w:tcPr>
          <w:p w14:paraId="5DFE546A" w14:textId="77777777" w:rsidR="007267D6" w:rsidRPr="0064073B" w:rsidRDefault="007267D6" w:rsidP="00E21C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7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14:paraId="00F9582E" w14:textId="77777777" w:rsidR="007267D6" w:rsidRPr="0064073B" w:rsidRDefault="007267D6" w:rsidP="00E21C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73B">
              <w:rPr>
                <w:rFonts w:ascii="Times New Roman" w:hAnsi="Times New Roman" w:cs="Times New Roman"/>
                <w:sz w:val="28"/>
                <w:szCs w:val="28"/>
              </w:rPr>
              <w:t>Nguyễn Văn Kiệm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78B87EE0" w14:textId="77777777" w:rsidR="007267D6" w:rsidRPr="007241B2" w:rsidRDefault="007267D6" w:rsidP="00E21C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241B2">
              <w:rPr>
                <w:rFonts w:ascii="Times New Roman" w:hAnsi="Times New Roman" w:cs="Times New Roman"/>
                <w:sz w:val="28"/>
                <w:szCs w:val="28"/>
              </w:rPr>
              <w:t>Chuyên viên chính</w:t>
            </w:r>
            <w:r w:rsidRPr="007241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Tư vấn viên</w:t>
            </w:r>
          </w:p>
        </w:tc>
      </w:tr>
      <w:tr w:rsidR="007267D6" w:rsidRPr="0064073B" w14:paraId="05AAE17D" w14:textId="77777777" w:rsidTr="00E21C13">
        <w:tc>
          <w:tcPr>
            <w:tcW w:w="1188" w:type="dxa"/>
            <w:shd w:val="clear" w:color="auto" w:fill="auto"/>
          </w:tcPr>
          <w:p w14:paraId="6377B16E" w14:textId="77777777" w:rsidR="007267D6" w:rsidRPr="0064073B" w:rsidRDefault="007267D6" w:rsidP="00E21C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7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14:paraId="01DEB9A8" w14:textId="77777777" w:rsidR="007267D6" w:rsidRPr="0064073B" w:rsidRDefault="007267D6" w:rsidP="00E21C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73B">
              <w:rPr>
                <w:rFonts w:ascii="Times New Roman" w:hAnsi="Times New Roman" w:cs="Times New Roman"/>
                <w:sz w:val="28"/>
                <w:szCs w:val="28"/>
              </w:rPr>
              <w:t>Lê Thị Thảo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58851CB3" w14:textId="77777777" w:rsidR="007267D6" w:rsidRPr="007241B2" w:rsidRDefault="007267D6" w:rsidP="00E21C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241B2">
              <w:rPr>
                <w:rFonts w:ascii="Times New Roman" w:hAnsi="Times New Roman" w:cs="Times New Roman"/>
                <w:sz w:val="28"/>
                <w:szCs w:val="28"/>
              </w:rPr>
              <w:t>Giảng viên chính</w:t>
            </w:r>
            <w:r w:rsidRPr="007241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Tư vấn viên</w:t>
            </w:r>
          </w:p>
        </w:tc>
      </w:tr>
      <w:tr w:rsidR="007267D6" w:rsidRPr="0064073B" w14:paraId="47959BA0" w14:textId="77777777" w:rsidTr="00E21C13">
        <w:tc>
          <w:tcPr>
            <w:tcW w:w="1188" w:type="dxa"/>
            <w:shd w:val="clear" w:color="auto" w:fill="auto"/>
          </w:tcPr>
          <w:p w14:paraId="07993674" w14:textId="77777777" w:rsidR="007267D6" w:rsidRPr="0064073B" w:rsidRDefault="007267D6" w:rsidP="00E21C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7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14:paraId="1BCAC2E7" w14:textId="77777777" w:rsidR="007267D6" w:rsidRPr="0064073B" w:rsidRDefault="007267D6" w:rsidP="00E21C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73B">
              <w:rPr>
                <w:rFonts w:ascii="Times New Roman" w:hAnsi="Times New Roman" w:cs="Times New Roman"/>
                <w:sz w:val="28"/>
                <w:szCs w:val="28"/>
              </w:rPr>
              <w:t>Nguyễn Thị Hồng Trinh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4CA3EBB0" w14:textId="77777777" w:rsidR="007267D6" w:rsidRPr="007241B2" w:rsidRDefault="007267D6" w:rsidP="00E21C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241B2">
              <w:rPr>
                <w:rFonts w:ascii="Times New Roman" w:hAnsi="Times New Roman" w:cs="Times New Roman"/>
                <w:sz w:val="28"/>
                <w:szCs w:val="28"/>
              </w:rPr>
              <w:t>Giảng viên</w:t>
            </w:r>
            <w:r w:rsidRPr="007241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Tư vấn viên</w:t>
            </w:r>
          </w:p>
        </w:tc>
      </w:tr>
      <w:tr w:rsidR="007267D6" w:rsidRPr="0064073B" w14:paraId="622E122F" w14:textId="77777777" w:rsidTr="00E21C13">
        <w:tc>
          <w:tcPr>
            <w:tcW w:w="1188" w:type="dxa"/>
            <w:shd w:val="clear" w:color="auto" w:fill="auto"/>
          </w:tcPr>
          <w:p w14:paraId="5180170D" w14:textId="77777777" w:rsidR="007267D6" w:rsidRPr="0064073B" w:rsidRDefault="007267D6" w:rsidP="00E21C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7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0" w:type="dxa"/>
            <w:shd w:val="clear" w:color="auto" w:fill="auto"/>
          </w:tcPr>
          <w:p w14:paraId="3A0123F7" w14:textId="77777777" w:rsidR="007267D6" w:rsidRPr="0064073B" w:rsidRDefault="007267D6" w:rsidP="00E21C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73B">
              <w:rPr>
                <w:rFonts w:ascii="Times New Roman" w:hAnsi="Times New Roman" w:cs="Times New Roman"/>
                <w:sz w:val="28"/>
                <w:szCs w:val="28"/>
              </w:rPr>
              <w:t>Đoàn Đức Hiếu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58CD9731" w14:textId="77777777" w:rsidR="007267D6" w:rsidRPr="007241B2" w:rsidRDefault="007267D6" w:rsidP="00E21C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241B2">
              <w:rPr>
                <w:rFonts w:ascii="Times New Roman" w:hAnsi="Times New Roman" w:cs="Times New Roman"/>
                <w:sz w:val="28"/>
                <w:szCs w:val="28"/>
              </w:rPr>
              <w:t>Chuyên viên</w:t>
            </w:r>
            <w:r w:rsidRPr="007241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Tư vấn viên</w:t>
            </w:r>
          </w:p>
        </w:tc>
      </w:tr>
      <w:tr w:rsidR="007267D6" w:rsidRPr="0064073B" w14:paraId="4A2EC9CF" w14:textId="77777777" w:rsidTr="00E85CB7">
        <w:tc>
          <w:tcPr>
            <w:tcW w:w="1188" w:type="dxa"/>
            <w:shd w:val="clear" w:color="auto" w:fill="auto"/>
          </w:tcPr>
          <w:p w14:paraId="1C7C77AF" w14:textId="77777777" w:rsidR="007267D6" w:rsidRPr="002C0CF1" w:rsidRDefault="007267D6" w:rsidP="00E21C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2C0C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II</w:t>
            </w:r>
            <w:r w:rsidR="000C4627" w:rsidRPr="002C0C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I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6E08298C" w14:textId="77777777" w:rsidR="007267D6" w:rsidRPr="0064073B" w:rsidRDefault="007267D6" w:rsidP="00E21C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4073B">
              <w:rPr>
                <w:rFonts w:ascii="Times New Roman" w:hAnsi="Times New Roman" w:cs="Times New Roman"/>
                <w:b/>
                <w:sz w:val="28"/>
                <w:szCs w:val="28"/>
              </w:rPr>
              <w:t>Trung tâm Tư vấn pháp luật</w:t>
            </w:r>
            <w:r w:rsidRPr="0064073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Hội Liên hiệp phụ nữ tỉnh</w:t>
            </w:r>
          </w:p>
        </w:tc>
      </w:tr>
      <w:tr w:rsidR="007267D6" w:rsidRPr="0064073B" w14:paraId="6CBE7D5C" w14:textId="77777777" w:rsidTr="007267D6">
        <w:tc>
          <w:tcPr>
            <w:tcW w:w="1188" w:type="dxa"/>
            <w:shd w:val="clear" w:color="auto" w:fill="auto"/>
          </w:tcPr>
          <w:p w14:paraId="0000DE0C" w14:textId="77777777" w:rsidR="007267D6" w:rsidRPr="0064073B" w:rsidRDefault="007267D6" w:rsidP="00E21C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4073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14:paraId="3C532FA7" w14:textId="77777777" w:rsidR="007267D6" w:rsidRPr="007241B2" w:rsidRDefault="007267D6" w:rsidP="00E21C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241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Nguyễn Thị Lê Lam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5E57E379" w14:textId="77777777" w:rsidR="007267D6" w:rsidRPr="007241B2" w:rsidRDefault="007267D6" w:rsidP="00E21C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241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Giám đốc, Tư vấn viên</w:t>
            </w:r>
          </w:p>
        </w:tc>
      </w:tr>
      <w:tr w:rsidR="007267D6" w:rsidRPr="0064073B" w14:paraId="7C5D2429" w14:textId="77777777" w:rsidTr="007267D6">
        <w:tc>
          <w:tcPr>
            <w:tcW w:w="1188" w:type="dxa"/>
            <w:shd w:val="clear" w:color="auto" w:fill="auto"/>
          </w:tcPr>
          <w:p w14:paraId="62DC1B8B" w14:textId="77777777" w:rsidR="007267D6" w:rsidRPr="007241B2" w:rsidRDefault="007267D6" w:rsidP="00E21C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241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14:paraId="31199DB5" w14:textId="77777777" w:rsidR="007267D6" w:rsidRPr="007241B2" w:rsidRDefault="007267D6" w:rsidP="00E21C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241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Hồ Thị Tuyết Vân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3EC3E60C" w14:textId="77777777" w:rsidR="007267D6" w:rsidRPr="007241B2" w:rsidRDefault="007267D6" w:rsidP="00E21C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241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Phó Giám đốc, Tư vấn viên</w:t>
            </w:r>
          </w:p>
        </w:tc>
      </w:tr>
      <w:tr w:rsidR="007267D6" w:rsidRPr="0064073B" w14:paraId="05D86860" w14:textId="77777777" w:rsidTr="007267D6">
        <w:tc>
          <w:tcPr>
            <w:tcW w:w="1188" w:type="dxa"/>
            <w:shd w:val="clear" w:color="auto" w:fill="auto"/>
          </w:tcPr>
          <w:p w14:paraId="1C4135E1" w14:textId="77777777" w:rsidR="007267D6" w:rsidRPr="007241B2" w:rsidRDefault="007267D6" w:rsidP="00E21C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241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3</w:t>
            </w:r>
          </w:p>
        </w:tc>
        <w:tc>
          <w:tcPr>
            <w:tcW w:w="3780" w:type="dxa"/>
            <w:shd w:val="clear" w:color="auto" w:fill="auto"/>
          </w:tcPr>
          <w:p w14:paraId="0CBCAB51" w14:textId="77777777" w:rsidR="007267D6" w:rsidRPr="007241B2" w:rsidRDefault="007267D6" w:rsidP="00E21C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241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Lê Thị Ngọc Hân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3D050D34" w14:textId="77777777" w:rsidR="007267D6" w:rsidRPr="007241B2" w:rsidRDefault="007267D6" w:rsidP="00E21C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241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Chuyên viên, Tư vấn viên</w:t>
            </w:r>
          </w:p>
        </w:tc>
      </w:tr>
      <w:tr w:rsidR="007267D6" w:rsidRPr="0064073B" w14:paraId="5616A50B" w14:textId="77777777" w:rsidTr="00E85CB7">
        <w:tc>
          <w:tcPr>
            <w:tcW w:w="1188" w:type="dxa"/>
            <w:shd w:val="clear" w:color="auto" w:fill="auto"/>
          </w:tcPr>
          <w:p w14:paraId="5A28CE3D" w14:textId="77777777" w:rsidR="007267D6" w:rsidRPr="002C0CF1" w:rsidRDefault="007267D6" w:rsidP="000C46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2C0C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I</w:t>
            </w:r>
            <w:r w:rsidR="000C4627" w:rsidRPr="002C0C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V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6A7CF02C" w14:textId="77777777" w:rsidR="007267D6" w:rsidRPr="002C0CF1" w:rsidRDefault="007267D6" w:rsidP="00E21C1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2C0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Trung tâm Tư vấn pháp luật</w:t>
            </w:r>
            <w:r w:rsidRPr="002C0C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Đoàn luật sư tỉnh Thừa Thiên Huế</w:t>
            </w:r>
          </w:p>
        </w:tc>
      </w:tr>
      <w:tr w:rsidR="007267D6" w:rsidRPr="0064073B" w14:paraId="0CCE7DD4" w14:textId="77777777" w:rsidTr="00FB27DC">
        <w:tc>
          <w:tcPr>
            <w:tcW w:w="1188" w:type="dxa"/>
            <w:shd w:val="clear" w:color="auto" w:fill="auto"/>
          </w:tcPr>
          <w:p w14:paraId="3DC687C3" w14:textId="77777777" w:rsidR="007267D6" w:rsidRPr="007241B2" w:rsidRDefault="00FA0EB6" w:rsidP="00E21C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241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04532BD8" w14:textId="77777777" w:rsidR="007267D6" w:rsidRPr="007241B2" w:rsidRDefault="00FA0EB6" w:rsidP="00E21C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241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Đặng Thị Ngọc Hạnh</w:t>
            </w:r>
          </w:p>
        </w:tc>
        <w:tc>
          <w:tcPr>
            <w:tcW w:w="3960" w:type="dxa"/>
            <w:shd w:val="clear" w:color="auto" w:fill="auto"/>
          </w:tcPr>
          <w:p w14:paraId="05C5B572" w14:textId="77777777" w:rsidR="007267D6" w:rsidRPr="007241B2" w:rsidRDefault="00FA0EB6" w:rsidP="00E21C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241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Giám đốc, Tư vấn viên</w:t>
            </w:r>
          </w:p>
        </w:tc>
      </w:tr>
      <w:tr w:rsidR="007267D6" w:rsidRPr="0064073B" w14:paraId="11C62B6F" w14:textId="77777777" w:rsidTr="00FD0086">
        <w:tc>
          <w:tcPr>
            <w:tcW w:w="1188" w:type="dxa"/>
            <w:shd w:val="clear" w:color="auto" w:fill="auto"/>
          </w:tcPr>
          <w:p w14:paraId="68BDF652" w14:textId="77777777" w:rsidR="007267D6" w:rsidRPr="007241B2" w:rsidRDefault="00FA0EB6" w:rsidP="00E21C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241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5A9F8C7E" w14:textId="77777777" w:rsidR="007267D6" w:rsidRPr="007241B2" w:rsidRDefault="00FA0EB6" w:rsidP="007267D6">
            <w:pPr>
              <w:tabs>
                <w:tab w:val="left" w:pos="156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Nguyễn Văn Phước</w:t>
            </w:r>
            <w:r w:rsidR="007267D6" w:rsidRPr="007241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0" w:type="dxa"/>
            <w:shd w:val="clear" w:color="auto" w:fill="auto"/>
          </w:tcPr>
          <w:p w14:paraId="35DD9C69" w14:textId="77777777" w:rsidR="007267D6" w:rsidRPr="007241B2" w:rsidRDefault="00FA0EB6" w:rsidP="007267D6">
            <w:pPr>
              <w:tabs>
                <w:tab w:val="left" w:pos="156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Tư vấn viên</w:t>
            </w:r>
          </w:p>
        </w:tc>
      </w:tr>
      <w:tr w:rsidR="007267D6" w:rsidRPr="0064073B" w14:paraId="7A1F575C" w14:textId="77777777" w:rsidTr="00DA4ACA">
        <w:tc>
          <w:tcPr>
            <w:tcW w:w="1188" w:type="dxa"/>
            <w:shd w:val="clear" w:color="auto" w:fill="auto"/>
          </w:tcPr>
          <w:p w14:paraId="7A7CF924" w14:textId="77777777" w:rsidR="007267D6" w:rsidRPr="007241B2" w:rsidRDefault="00FA0EB6" w:rsidP="00E21C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241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276EE6A5" w14:textId="77777777" w:rsidR="007267D6" w:rsidRPr="007241B2" w:rsidRDefault="00FA0EB6" w:rsidP="00E21C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241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Lê Thị Trà My</w:t>
            </w:r>
          </w:p>
        </w:tc>
        <w:tc>
          <w:tcPr>
            <w:tcW w:w="3960" w:type="dxa"/>
            <w:shd w:val="clear" w:color="auto" w:fill="auto"/>
          </w:tcPr>
          <w:p w14:paraId="6493187D" w14:textId="77777777" w:rsidR="007267D6" w:rsidRPr="007241B2" w:rsidRDefault="00FA0EB6" w:rsidP="00E21C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Tư vấn viên</w:t>
            </w:r>
          </w:p>
        </w:tc>
      </w:tr>
      <w:tr w:rsidR="007267D6" w:rsidRPr="0064073B" w14:paraId="210F1CA8" w14:textId="77777777" w:rsidTr="00DA4ACA">
        <w:tc>
          <w:tcPr>
            <w:tcW w:w="1188" w:type="dxa"/>
            <w:shd w:val="clear" w:color="auto" w:fill="auto"/>
          </w:tcPr>
          <w:p w14:paraId="1F677077" w14:textId="77777777" w:rsidR="007267D6" w:rsidRPr="007241B2" w:rsidRDefault="00FA0EB6" w:rsidP="00E21C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241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5E524B70" w14:textId="77777777" w:rsidR="007267D6" w:rsidRPr="007241B2" w:rsidRDefault="00FA0EB6" w:rsidP="00E21C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241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Lê Thị Thu</w:t>
            </w:r>
          </w:p>
        </w:tc>
        <w:tc>
          <w:tcPr>
            <w:tcW w:w="3960" w:type="dxa"/>
            <w:shd w:val="clear" w:color="auto" w:fill="auto"/>
          </w:tcPr>
          <w:p w14:paraId="1624E919" w14:textId="77777777" w:rsidR="007267D6" w:rsidRPr="007241B2" w:rsidRDefault="00FA0EB6" w:rsidP="00E21C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1B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Tư vấn viên</w:t>
            </w:r>
          </w:p>
        </w:tc>
      </w:tr>
      <w:tr w:rsidR="007166D7" w:rsidRPr="0064073B" w14:paraId="143A488A" w14:textId="77777777" w:rsidTr="00DA4ACA">
        <w:tc>
          <w:tcPr>
            <w:tcW w:w="1188" w:type="dxa"/>
            <w:shd w:val="clear" w:color="auto" w:fill="auto"/>
          </w:tcPr>
          <w:p w14:paraId="5BCB11D3" w14:textId="77777777" w:rsidR="007166D7" w:rsidRPr="0064073B" w:rsidRDefault="007166D7" w:rsidP="00E21C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4073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Tổng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1877BFB8" w14:textId="7DC8BFDF" w:rsidR="007166D7" w:rsidRPr="007241B2" w:rsidRDefault="007241B2" w:rsidP="00F87F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969A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60" w:type="dxa"/>
            <w:shd w:val="clear" w:color="auto" w:fill="auto"/>
          </w:tcPr>
          <w:p w14:paraId="4502B72E" w14:textId="77777777" w:rsidR="007166D7" w:rsidRPr="0064073B" w:rsidRDefault="007166D7" w:rsidP="00E21C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</w:tbl>
    <w:p w14:paraId="1AFD8E08" w14:textId="77777777" w:rsidR="007267D6" w:rsidRPr="0064073B" w:rsidRDefault="007267D6" w:rsidP="007267D6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3E8FB8" w14:textId="77777777" w:rsidR="007267D6" w:rsidRPr="0064073B" w:rsidRDefault="007267D6" w:rsidP="007267D6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571C2BE8" w14:textId="77777777" w:rsidR="007267D6" w:rsidRPr="0064073B" w:rsidRDefault="007267D6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7267D6" w:rsidRPr="00640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D6"/>
    <w:rsid w:val="00062815"/>
    <w:rsid w:val="000C4627"/>
    <w:rsid w:val="000C5C46"/>
    <w:rsid w:val="002C0CF1"/>
    <w:rsid w:val="004C4105"/>
    <w:rsid w:val="0064073B"/>
    <w:rsid w:val="007166D7"/>
    <w:rsid w:val="007241B2"/>
    <w:rsid w:val="007267D6"/>
    <w:rsid w:val="00A250EE"/>
    <w:rsid w:val="00C41060"/>
    <w:rsid w:val="00C969A4"/>
    <w:rsid w:val="00E72762"/>
    <w:rsid w:val="00EB3509"/>
    <w:rsid w:val="00EE514A"/>
    <w:rsid w:val="00F10682"/>
    <w:rsid w:val="00F863A6"/>
    <w:rsid w:val="00F87FE4"/>
    <w:rsid w:val="00FA0EB6"/>
    <w:rsid w:val="00FB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10DD4"/>
  <w15:chartTrackingRefBased/>
  <w15:docId w15:val="{48D1F9EE-6909-4702-8286-6B7764F7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next w:val="Normal"/>
    <w:autoRedefine/>
    <w:semiHidden/>
    <w:rsid w:val="007267D6"/>
    <w:pPr>
      <w:spacing w:before="120" w:after="120" w:line="312" w:lineRule="auto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2023-09-11T07:22:00Z</dcterms:created>
  <dcterms:modified xsi:type="dcterms:W3CDTF">2023-09-11T07:22:00Z</dcterms:modified>
</cp:coreProperties>
</file>