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15D42" w14:textId="77777777" w:rsidR="0023312C" w:rsidRPr="00F24720" w:rsidRDefault="0023312C" w:rsidP="0023312C">
      <w:pPr>
        <w:jc w:val="center"/>
        <w:rPr>
          <w:b/>
          <w:color w:val="000000" w:themeColor="text1"/>
          <w:sz w:val="28"/>
          <w:szCs w:val="28"/>
        </w:rPr>
      </w:pPr>
      <w:r w:rsidRPr="00F24720">
        <w:rPr>
          <w:b/>
          <w:color w:val="000000" w:themeColor="text1"/>
          <w:sz w:val="28"/>
          <w:szCs w:val="28"/>
        </w:rPr>
        <w:t xml:space="preserve">DANH SÁCH </w:t>
      </w:r>
      <w:r>
        <w:rPr>
          <w:b/>
          <w:color w:val="000000" w:themeColor="text1"/>
          <w:sz w:val="28"/>
          <w:szCs w:val="28"/>
        </w:rPr>
        <w:t>HOÀN THÀNH</w:t>
      </w:r>
      <w:r w:rsidRPr="00F24720">
        <w:rPr>
          <w:b/>
          <w:color w:val="000000" w:themeColor="text1"/>
          <w:sz w:val="28"/>
          <w:szCs w:val="28"/>
        </w:rPr>
        <w:t xml:space="preserve"> TẬP SỰ HÀNH NGHỀ </w:t>
      </w:r>
      <w:r>
        <w:rPr>
          <w:b/>
          <w:color w:val="000000" w:themeColor="text1"/>
          <w:sz w:val="28"/>
          <w:szCs w:val="28"/>
        </w:rPr>
        <w:t xml:space="preserve">ĐẤU GIÁ </w:t>
      </w:r>
      <w:r w:rsidRPr="00F24720">
        <w:rPr>
          <w:b/>
          <w:color w:val="000000" w:themeColor="text1"/>
          <w:sz w:val="28"/>
          <w:szCs w:val="28"/>
        </w:rPr>
        <w:t xml:space="preserve">TỈNH THỪA THIÊN HUẾ </w:t>
      </w:r>
    </w:p>
    <w:p w14:paraId="2D838EE9" w14:textId="77777777" w:rsidR="0023312C" w:rsidRPr="00676F5C" w:rsidRDefault="0023312C" w:rsidP="0023312C">
      <w:pPr>
        <w:jc w:val="center"/>
      </w:pPr>
    </w:p>
    <w:p w14:paraId="2B0E43A2" w14:textId="77777777" w:rsidR="0023312C" w:rsidRPr="00676F5C" w:rsidRDefault="0023312C" w:rsidP="0023312C"/>
    <w:tbl>
      <w:tblPr>
        <w:tblStyle w:val="TableGrid"/>
        <w:tblpPr w:leftFromText="180" w:rightFromText="180" w:vertAnchor="text" w:horzAnchor="margin" w:tblpX="-912" w:tblpY="281"/>
        <w:tblW w:w="14183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846"/>
        <w:gridCol w:w="2268"/>
        <w:gridCol w:w="1559"/>
        <w:gridCol w:w="2693"/>
        <w:gridCol w:w="2552"/>
        <w:gridCol w:w="1855"/>
        <w:gridCol w:w="2410"/>
      </w:tblGrid>
      <w:tr w:rsidR="0023312C" w:rsidRPr="001441DF" w14:paraId="28D295B8" w14:textId="77777777" w:rsidTr="00C6640B">
        <w:tc>
          <w:tcPr>
            <w:tcW w:w="846" w:type="dxa"/>
            <w:vAlign w:val="center"/>
          </w:tcPr>
          <w:p w14:paraId="5D456029" w14:textId="77777777" w:rsidR="0023312C" w:rsidRPr="001441DF" w:rsidRDefault="0023312C" w:rsidP="00CE201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441DF">
              <w:rPr>
                <w:b/>
                <w:color w:val="000000" w:themeColor="text1"/>
                <w:sz w:val="28"/>
                <w:szCs w:val="28"/>
              </w:rPr>
              <w:t>STT</w:t>
            </w:r>
          </w:p>
        </w:tc>
        <w:tc>
          <w:tcPr>
            <w:tcW w:w="2268" w:type="dxa"/>
            <w:vAlign w:val="center"/>
          </w:tcPr>
          <w:p w14:paraId="4986FB95" w14:textId="77777777" w:rsidR="0023312C" w:rsidRPr="001441DF" w:rsidRDefault="0023312C" w:rsidP="00CE201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441DF">
              <w:rPr>
                <w:b/>
                <w:color w:val="000000" w:themeColor="text1"/>
                <w:sz w:val="28"/>
                <w:szCs w:val="28"/>
              </w:rPr>
              <w:t>Họ và tên</w:t>
            </w:r>
          </w:p>
        </w:tc>
        <w:tc>
          <w:tcPr>
            <w:tcW w:w="1559" w:type="dxa"/>
            <w:vAlign w:val="center"/>
          </w:tcPr>
          <w:p w14:paraId="5A6E522D" w14:textId="77777777" w:rsidR="0023312C" w:rsidRPr="001441DF" w:rsidRDefault="0023312C" w:rsidP="00CE201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441DF">
              <w:rPr>
                <w:b/>
                <w:color w:val="000000" w:themeColor="text1"/>
                <w:sz w:val="28"/>
                <w:szCs w:val="28"/>
              </w:rPr>
              <w:t>Ngày sinh</w:t>
            </w:r>
          </w:p>
        </w:tc>
        <w:tc>
          <w:tcPr>
            <w:tcW w:w="2693" w:type="dxa"/>
            <w:vAlign w:val="center"/>
          </w:tcPr>
          <w:p w14:paraId="55537A63" w14:textId="77777777" w:rsidR="0023312C" w:rsidRPr="001441DF" w:rsidRDefault="0023312C" w:rsidP="00CE201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441DF">
              <w:rPr>
                <w:b/>
                <w:color w:val="000000" w:themeColor="text1"/>
                <w:sz w:val="28"/>
                <w:szCs w:val="28"/>
              </w:rPr>
              <w:t>Đăng ký hộ khẩu thường trú</w:t>
            </w:r>
          </w:p>
        </w:tc>
        <w:tc>
          <w:tcPr>
            <w:tcW w:w="2552" w:type="dxa"/>
            <w:vAlign w:val="center"/>
          </w:tcPr>
          <w:p w14:paraId="7E8B1355" w14:textId="77777777" w:rsidR="0023312C" w:rsidRPr="001441DF" w:rsidRDefault="0023312C" w:rsidP="00CE201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441DF">
              <w:rPr>
                <w:b/>
                <w:color w:val="000000" w:themeColor="text1"/>
                <w:sz w:val="28"/>
                <w:szCs w:val="28"/>
              </w:rPr>
              <w:t>Tên Tổ chức</w:t>
            </w:r>
          </w:p>
          <w:p w14:paraId="3871AF3F" w14:textId="77777777" w:rsidR="0023312C" w:rsidRPr="001441DF" w:rsidRDefault="0023312C" w:rsidP="00CE201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441DF">
              <w:rPr>
                <w:b/>
                <w:color w:val="000000" w:themeColor="text1"/>
                <w:sz w:val="28"/>
                <w:szCs w:val="28"/>
              </w:rPr>
              <w:t>Đấu giá</w:t>
            </w:r>
          </w:p>
        </w:tc>
        <w:tc>
          <w:tcPr>
            <w:tcW w:w="1855" w:type="dxa"/>
            <w:vAlign w:val="center"/>
          </w:tcPr>
          <w:p w14:paraId="7C5CD807" w14:textId="77777777" w:rsidR="0023312C" w:rsidRPr="001441DF" w:rsidRDefault="0023312C" w:rsidP="00CE201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14:paraId="10D88413" w14:textId="77777777" w:rsidR="0023312C" w:rsidRPr="001441DF" w:rsidRDefault="0023312C" w:rsidP="00CE201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441DF">
              <w:rPr>
                <w:b/>
                <w:color w:val="000000" w:themeColor="text1"/>
                <w:sz w:val="28"/>
                <w:szCs w:val="28"/>
              </w:rPr>
              <w:t>Điện thoại</w:t>
            </w:r>
          </w:p>
          <w:p w14:paraId="5D4F865F" w14:textId="77777777" w:rsidR="0023312C" w:rsidRPr="001441DF" w:rsidRDefault="0023312C" w:rsidP="00CE201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14:paraId="4EE2D090" w14:textId="77777777" w:rsidR="0023312C" w:rsidRPr="001441DF" w:rsidRDefault="0023312C" w:rsidP="00CE201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6E680D49" w14:textId="77777777" w:rsidR="0023312C" w:rsidRPr="001441DF" w:rsidRDefault="0023312C" w:rsidP="00CE201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441DF">
              <w:rPr>
                <w:b/>
                <w:color w:val="000000" w:themeColor="text1"/>
                <w:sz w:val="28"/>
                <w:szCs w:val="28"/>
              </w:rPr>
              <w:t>Ngày hoàn thành tập sự</w:t>
            </w:r>
          </w:p>
        </w:tc>
      </w:tr>
      <w:tr w:rsidR="0023312C" w:rsidRPr="001441DF" w14:paraId="1235C914" w14:textId="77777777" w:rsidTr="00C6640B">
        <w:trPr>
          <w:trHeight w:val="1255"/>
        </w:trPr>
        <w:tc>
          <w:tcPr>
            <w:tcW w:w="846" w:type="dxa"/>
            <w:vAlign w:val="center"/>
          </w:tcPr>
          <w:p w14:paraId="31C67269" w14:textId="77777777" w:rsidR="0023312C" w:rsidRPr="001441DF" w:rsidRDefault="0023312C" w:rsidP="00CE201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441DF">
              <w:rPr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2268" w:type="dxa"/>
            <w:vAlign w:val="center"/>
          </w:tcPr>
          <w:p w14:paraId="251FF353" w14:textId="77777777" w:rsidR="0023312C" w:rsidRPr="001441DF" w:rsidRDefault="0023312C" w:rsidP="00CE201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441DF">
              <w:rPr>
                <w:b/>
                <w:color w:val="000000" w:themeColor="text1"/>
                <w:sz w:val="28"/>
                <w:szCs w:val="28"/>
              </w:rPr>
              <w:t>Lê Hữu Hoàng</w:t>
            </w:r>
          </w:p>
          <w:p w14:paraId="55C66E13" w14:textId="77777777" w:rsidR="0023312C" w:rsidRPr="001441DF" w:rsidRDefault="0023312C" w:rsidP="00CE201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3879AE36" w14:textId="77777777" w:rsidR="0023312C" w:rsidRPr="001441DF" w:rsidRDefault="0023312C" w:rsidP="00CE201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441DF">
              <w:rPr>
                <w:color w:val="000000" w:themeColor="text1"/>
                <w:sz w:val="28"/>
                <w:szCs w:val="28"/>
              </w:rPr>
              <w:t>09/5/1992</w:t>
            </w:r>
          </w:p>
        </w:tc>
        <w:tc>
          <w:tcPr>
            <w:tcW w:w="2693" w:type="dxa"/>
            <w:vAlign w:val="center"/>
          </w:tcPr>
          <w:p w14:paraId="2F1D2941" w14:textId="77777777" w:rsidR="0023312C" w:rsidRPr="001441DF" w:rsidRDefault="0023312C" w:rsidP="00CE201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441DF">
              <w:rPr>
                <w:color w:val="000000" w:themeColor="text1"/>
                <w:sz w:val="28"/>
                <w:szCs w:val="28"/>
              </w:rPr>
              <w:t>Xã Xuân Ninh, huyện Quảng Ninh, tỉnh Quảng Bình</w:t>
            </w:r>
          </w:p>
        </w:tc>
        <w:tc>
          <w:tcPr>
            <w:tcW w:w="2552" w:type="dxa"/>
            <w:vAlign w:val="center"/>
          </w:tcPr>
          <w:p w14:paraId="0CC48213" w14:textId="77777777" w:rsidR="0023312C" w:rsidRPr="001441DF" w:rsidRDefault="0023312C" w:rsidP="00CE201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441DF">
              <w:rPr>
                <w:color w:val="000000" w:themeColor="text1"/>
                <w:sz w:val="28"/>
                <w:szCs w:val="28"/>
              </w:rPr>
              <w:t>Công ty đấu giá hợp danh Chuỗi Giá Trị</w:t>
            </w:r>
          </w:p>
        </w:tc>
        <w:tc>
          <w:tcPr>
            <w:tcW w:w="1855" w:type="dxa"/>
            <w:vAlign w:val="center"/>
          </w:tcPr>
          <w:p w14:paraId="69BED61C" w14:textId="0844DE22" w:rsidR="0023312C" w:rsidRPr="001441DF" w:rsidRDefault="0023312C" w:rsidP="00CE201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441DF">
              <w:rPr>
                <w:color w:val="000000" w:themeColor="text1"/>
                <w:sz w:val="28"/>
                <w:szCs w:val="28"/>
              </w:rPr>
              <w:t>0905821168</w:t>
            </w:r>
          </w:p>
        </w:tc>
        <w:tc>
          <w:tcPr>
            <w:tcW w:w="2410" w:type="dxa"/>
            <w:vAlign w:val="center"/>
          </w:tcPr>
          <w:p w14:paraId="5928EDC0" w14:textId="77777777" w:rsidR="0023312C" w:rsidRPr="001441DF" w:rsidRDefault="0023312C" w:rsidP="00CE201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441DF">
              <w:rPr>
                <w:color w:val="000000" w:themeColor="text1"/>
                <w:sz w:val="28"/>
                <w:szCs w:val="28"/>
              </w:rPr>
              <w:t>22/08/2022</w:t>
            </w:r>
          </w:p>
        </w:tc>
      </w:tr>
      <w:tr w:rsidR="00C6640B" w:rsidRPr="001441DF" w14:paraId="5F91D49C" w14:textId="77777777" w:rsidTr="00C6640B">
        <w:trPr>
          <w:trHeight w:val="1255"/>
        </w:trPr>
        <w:tc>
          <w:tcPr>
            <w:tcW w:w="846" w:type="dxa"/>
            <w:vAlign w:val="center"/>
          </w:tcPr>
          <w:p w14:paraId="42D7AFFD" w14:textId="6C7836E7" w:rsidR="00C6640B" w:rsidRPr="001441DF" w:rsidRDefault="00C6640B" w:rsidP="00C6640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441DF">
              <w:rPr>
                <w:color w:val="000000" w:themeColor="text1"/>
                <w:sz w:val="28"/>
                <w:szCs w:val="28"/>
              </w:rPr>
              <w:t>02</w:t>
            </w:r>
          </w:p>
        </w:tc>
        <w:tc>
          <w:tcPr>
            <w:tcW w:w="2268" w:type="dxa"/>
            <w:vAlign w:val="center"/>
          </w:tcPr>
          <w:p w14:paraId="67876043" w14:textId="1EABB8C0" w:rsidR="00C6640B" w:rsidRPr="001441DF" w:rsidRDefault="00C6640B" w:rsidP="00C6640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441DF">
              <w:rPr>
                <w:b/>
                <w:color w:val="000000" w:themeColor="text1"/>
                <w:sz w:val="28"/>
                <w:szCs w:val="28"/>
              </w:rPr>
              <w:t>Ngô Đăng Dũng</w:t>
            </w:r>
          </w:p>
        </w:tc>
        <w:tc>
          <w:tcPr>
            <w:tcW w:w="1559" w:type="dxa"/>
            <w:vAlign w:val="center"/>
          </w:tcPr>
          <w:p w14:paraId="4F84E4FF" w14:textId="6470D173" w:rsidR="00C6640B" w:rsidRPr="001441DF" w:rsidRDefault="00C6640B" w:rsidP="00C6640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441DF">
              <w:rPr>
                <w:color w:val="000000" w:themeColor="text1"/>
                <w:sz w:val="28"/>
                <w:szCs w:val="28"/>
              </w:rPr>
              <w:t>29/10/1986</w:t>
            </w:r>
          </w:p>
        </w:tc>
        <w:tc>
          <w:tcPr>
            <w:tcW w:w="2693" w:type="dxa"/>
            <w:vAlign w:val="center"/>
          </w:tcPr>
          <w:p w14:paraId="3851F1BD" w14:textId="62E1CFD5" w:rsidR="00C6640B" w:rsidRPr="001441DF" w:rsidRDefault="00C6640B" w:rsidP="00C6640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441DF">
              <w:rPr>
                <w:color w:val="000000" w:themeColor="text1"/>
                <w:sz w:val="28"/>
                <w:szCs w:val="28"/>
              </w:rPr>
              <w:t>49 Lê Trung Đình, thành phố Huế, tỉnh Thừa Thiên Huế</w:t>
            </w:r>
          </w:p>
        </w:tc>
        <w:tc>
          <w:tcPr>
            <w:tcW w:w="2552" w:type="dxa"/>
            <w:vAlign w:val="center"/>
          </w:tcPr>
          <w:p w14:paraId="3AB3B71A" w14:textId="3B4B3058" w:rsidR="00C6640B" w:rsidRPr="001441DF" w:rsidRDefault="00C6640B" w:rsidP="00C6640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441DF">
              <w:rPr>
                <w:color w:val="000000" w:themeColor="text1"/>
                <w:sz w:val="28"/>
                <w:szCs w:val="28"/>
              </w:rPr>
              <w:t>Công ty đấu giá hợp danh Vạn Phúc</w:t>
            </w:r>
          </w:p>
        </w:tc>
        <w:tc>
          <w:tcPr>
            <w:tcW w:w="1855" w:type="dxa"/>
            <w:vAlign w:val="center"/>
          </w:tcPr>
          <w:p w14:paraId="1B843950" w14:textId="724273BB" w:rsidR="00C6640B" w:rsidRPr="001441DF" w:rsidRDefault="00C6640B" w:rsidP="00C6640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441DF">
              <w:rPr>
                <w:color w:val="000000" w:themeColor="text1"/>
                <w:sz w:val="28"/>
                <w:szCs w:val="28"/>
              </w:rPr>
              <w:t>0905755775</w:t>
            </w:r>
          </w:p>
        </w:tc>
        <w:tc>
          <w:tcPr>
            <w:tcW w:w="2410" w:type="dxa"/>
            <w:vAlign w:val="center"/>
          </w:tcPr>
          <w:p w14:paraId="3A9775E0" w14:textId="2ACDBB89" w:rsidR="00C6640B" w:rsidRPr="001441DF" w:rsidRDefault="00C6640B" w:rsidP="00C6640B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1441DF">
              <w:rPr>
                <w:bCs/>
                <w:color w:val="000000" w:themeColor="text1"/>
                <w:sz w:val="28"/>
                <w:szCs w:val="28"/>
              </w:rPr>
              <w:t>10/02/2023</w:t>
            </w:r>
          </w:p>
        </w:tc>
      </w:tr>
      <w:tr w:rsidR="00C26E2F" w:rsidRPr="001441DF" w14:paraId="4E161853" w14:textId="77777777" w:rsidTr="00C6640B">
        <w:trPr>
          <w:trHeight w:val="1255"/>
        </w:trPr>
        <w:tc>
          <w:tcPr>
            <w:tcW w:w="846" w:type="dxa"/>
            <w:vAlign w:val="center"/>
          </w:tcPr>
          <w:p w14:paraId="59D2EB4A" w14:textId="3B3ADF98" w:rsidR="00C26E2F" w:rsidRPr="001441DF" w:rsidRDefault="00C26E2F" w:rsidP="00C6640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441DF">
              <w:rPr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2268" w:type="dxa"/>
            <w:vAlign w:val="center"/>
          </w:tcPr>
          <w:p w14:paraId="0C14E348" w14:textId="77777777" w:rsidR="001441DF" w:rsidRPr="001441DF" w:rsidRDefault="001441DF" w:rsidP="001441D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441DF">
              <w:rPr>
                <w:b/>
                <w:color w:val="000000" w:themeColor="text1"/>
                <w:sz w:val="28"/>
                <w:szCs w:val="28"/>
              </w:rPr>
              <w:t>Nguyễn Viết Tuấn</w:t>
            </w:r>
          </w:p>
          <w:p w14:paraId="0B994B74" w14:textId="445E0763" w:rsidR="00C26E2F" w:rsidRPr="001441DF" w:rsidRDefault="00C26E2F" w:rsidP="001441D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12F06541" w14:textId="0CD0B7FA" w:rsidR="00C26E2F" w:rsidRPr="001441DF" w:rsidRDefault="001441DF" w:rsidP="00C6640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441DF">
              <w:rPr>
                <w:color w:val="000000" w:themeColor="text1"/>
                <w:sz w:val="28"/>
                <w:szCs w:val="28"/>
              </w:rPr>
              <w:t>24/8/1960</w:t>
            </w:r>
          </w:p>
        </w:tc>
        <w:tc>
          <w:tcPr>
            <w:tcW w:w="2693" w:type="dxa"/>
            <w:vAlign w:val="center"/>
          </w:tcPr>
          <w:p w14:paraId="2B69265D" w14:textId="141F418F" w:rsidR="00C26E2F" w:rsidRPr="001441DF" w:rsidRDefault="001441DF" w:rsidP="00C6640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441DF">
              <w:rPr>
                <w:color w:val="000000" w:themeColor="text1"/>
                <w:sz w:val="28"/>
                <w:szCs w:val="28"/>
              </w:rPr>
              <w:t>Tổ 3, khu vực 2, phường An Tây, thành phố Huế, tỉnh Thừa Thiên Huế</w:t>
            </w:r>
          </w:p>
        </w:tc>
        <w:tc>
          <w:tcPr>
            <w:tcW w:w="2552" w:type="dxa"/>
            <w:vAlign w:val="center"/>
          </w:tcPr>
          <w:p w14:paraId="7BF176A7" w14:textId="1AB2F5E0" w:rsidR="00C26E2F" w:rsidRPr="001441DF" w:rsidRDefault="001441DF" w:rsidP="00C6640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441DF">
              <w:rPr>
                <w:color w:val="000000" w:themeColor="text1"/>
                <w:sz w:val="28"/>
                <w:szCs w:val="28"/>
              </w:rPr>
              <w:t>Trung tâm dịch vụ đấu giá tỉnh Thừa Thiên Huế</w:t>
            </w:r>
          </w:p>
        </w:tc>
        <w:tc>
          <w:tcPr>
            <w:tcW w:w="1855" w:type="dxa"/>
            <w:vAlign w:val="center"/>
          </w:tcPr>
          <w:p w14:paraId="7961DFB2" w14:textId="68A11868" w:rsidR="00C26E2F" w:rsidRPr="001441DF" w:rsidRDefault="001441DF" w:rsidP="00C6640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441DF">
              <w:rPr>
                <w:color w:val="000000" w:themeColor="text1"/>
                <w:sz w:val="28"/>
                <w:szCs w:val="28"/>
              </w:rPr>
              <w:t>0914078459</w:t>
            </w:r>
          </w:p>
        </w:tc>
        <w:tc>
          <w:tcPr>
            <w:tcW w:w="2410" w:type="dxa"/>
            <w:vAlign w:val="center"/>
          </w:tcPr>
          <w:p w14:paraId="3ACFB9C2" w14:textId="3E0014EB" w:rsidR="00C26E2F" w:rsidRPr="001441DF" w:rsidRDefault="001441DF" w:rsidP="00C6640B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1441DF">
              <w:rPr>
                <w:bCs/>
                <w:color w:val="000000" w:themeColor="text1"/>
                <w:sz w:val="28"/>
                <w:szCs w:val="28"/>
              </w:rPr>
              <w:t>16/3/2023</w:t>
            </w:r>
          </w:p>
        </w:tc>
      </w:tr>
      <w:tr w:rsidR="007A32B7" w:rsidRPr="001441DF" w14:paraId="75E98950" w14:textId="77777777" w:rsidTr="00C6640B">
        <w:trPr>
          <w:trHeight w:val="1255"/>
        </w:trPr>
        <w:tc>
          <w:tcPr>
            <w:tcW w:w="846" w:type="dxa"/>
            <w:vAlign w:val="center"/>
          </w:tcPr>
          <w:p w14:paraId="7F8EE959" w14:textId="2171DD6E" w:rsidR="007A32B7" w:rsidRPr="007A32B7" w:rsidRDefault="007A32B7" w:rsidP="00C6640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32B7">
              <w:rPr>
                <w:color w:val="000000" w:themeColor="text1"/>
                <w:sz w:val="28"/>
                <w:szCs w:val="28"/>
              </w:rPr>
              <w:t>04</w:t>
            </w:r>
          </w:p>
        </w:tc>
        <w:tc>
          <w:tcPr>
            <w:tcW w:w="2268" w:type="dxa"/>
            <w:vAlign w:val="center"/>
          </w:tcPr>
          <w:p w14:paraId="05FC9EEA" w14:textId="77777777" w:rsidR="007A32B7" w:rsidRPr="007A32B7" w:rsidRDefault="007A32B7" w:rsidP="007A32B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A32B7">
              <w:rPr>
                <w:b/>
                <w:color w:val="000000" w:themeColor="text1"/>
                <w:sz w:val="28"/>
                <w:szCs w:val="28"/>
              </w:rPr>
              <w:t>Trương Thị Thùy Nhi</w:t>
            </w:r>
          </w:p>
          <w:p w14:paraId="289AEAE7" w14:textId="77777777" w:rsidR="007A32B7" w:rsidRPr="007A32B7" w:rsidRDefault="007A32B7" w:rsidP="001441D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5A32653A" w14:textId="7AB7CE9C" w:rsidR="007A32B7" w:rsidRPr="007A32B7" w:rsidRDefault="007A32B7" w:rsidP="00C6640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32B7">
              <w:rPr>
                <w:color w:val="000000" w:themeColor="text1"/>
                <w:sz w:val="28"/>
                <w:szCs w:val="28"/>
              </w:rPr>
              <w:t>18/10/1967</w:t>
            </w:r>
          </w:p>
        </w:tc>
        <w:tc>
          <w:tcPr>
            <w:tcW w:w="2693" w:type="dxa"/>
            <w:vAlign w:val="center"/>
          </w:tcPr>
          <w:p w14:paraId="5A623C95" w14:textId="4B9CBFE5" w:rsidR="007A32B7" w:rsidRPr="007A32B7" w:rsidRDefault="007A32B7" w:rsidP="00C6640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32B7">
              <w:rPr>
                <w:color w:val="000000" w:themeColor="text1"/>
                <w:sz w:val="28"/>
                <w:szCs w:val="28"/>
              </w:rPr>
              <w:t>57 Dương Văn An, phường Xuân Phú, thành phố Huế, tỉnh Thừa Thiên Huế</w:t>
            </w:r>
          </w:p>
        </w:tc>
        <w:tc>
          <w:tcPr>
            <w:tcW w:w="2552" w:type="dxa"/>
            <w:vAlign w:val="center"/>
          </w:tcPr>
          <w:p w14:paraId="05BB0A28" w14:textId="2EDC5D25" w:rsidR="007A32B7" w:rsidRPr="007A32B7" w:rsidRDefault="007A32B7" w:rsidP="00C6640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32B7">
              <w:rPr>
                <w:color w:val="000000" w:themeColor="text1"/>
                <w:sz w:val="28"/>
                <w:szCs w:val="28"/>
              </w:rPr>
              <w:t>Công ty đấu giá hợp danh Số 2 STC</w:t>
            </w:r>
          </w:p>
        </w:tc>
        <w:tc>
          <w:tcPr>
            <w:tcW w:w="1855" w:type="dxa"/>
            <w:vAlign w:val="center"/>
          </w:tcPr>
          <w:p w14:paraId="738154D4" w14:textId="16BB1524" w:rsidR="007A32B7" w:rsidRPr="007A32B7" w:rsidRDefault="007A32B7" w:rsidP="00C6640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32B7">
              <w:rPr>
                <w:color w:val="000000" w:themeColor="text1"/>
                <w:sz w:val="28"/>
                <w:szCs w:val="28"/>
              </w:rPr>
              <w:t>0914194070</w:t>
            </w:r>
          </w:p>
        </w:tc>
        <w:tc>
          <w:tcPr>
            <w:tcW w:w="2410" w:type="dxa"/>
            <w:vAlign w:val="center"/>
          </w:tcPr>
          <w:p w14:paraId="43A040FA" w14:textId="7A354D44" w:rsidR="007A32B7" w:rsidRPr="007A32B7" w:rsidRDefault="007A32B7" w:rsidP="00C6640B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7A32B7">
              <w:rPr>
                <w:bCs/>
                <w:color w:val="000000" w:themeColor="text1"/>
                <w:sz w:val="28"/>
                <w:szCs w:val="28"/>
              </w:rPr>
              <w:t>24/4/2023</w:t>
            </w:r>
          </w:p>
        </w:tc>
      </w:tr>
    </w:tbl>
    <w:p w14:paraId="346FAE14" w14:textId="575E6254" w:rsidR="0023312C" w:rsidRDefault="0023312C" w:rsidP="0023312C"/>
    <w:p w14:paraId="5AEF0E40" w14:textId="77777777" w:rsidR="00C6640B" w:rsidRPr="00676F5C" w:rsidRDefault="00C6640B" w:rsidP="0023312C"/>
    <w:p w14:paraId="3B75F661" w14:textId="77777777" w:rsidR="0023312C" w:rsidRPr="00676F5C" w:rsidRDefault="0023312C" w:rsidP="0023312C"/>
    <w:p w14:paraId="31BA2F4F" w14:textId="77777777" w:rsidR="00676F5C" w:rsidRPr="00676F5C" w:rsidRDefault="00676F5C" w:rsidP="00676F5C"/>
    <w:p w14:paraId="269B7AF7" w14:textId="77777777" w:rsidR="00676F5C" w:rsidRPr="00676F5C" w:rsidRDefault="00676F5C" w:rsidP="00676F5C"/>
    <w:p w14:paraId="443198CB" w14:textId="77777777" w:rsidR="00676F5C" w:rsidRPr="00676F5C" w:rsidRDefault="00676F5C" w:rsidP="00676F5C"/>
    <w:p w14:paraId="763355CF" w14:textId="77777777" w:rsidR="00676F5C" w:rsidRPr="00676F5C" w:rsidRDefault="00676F5C" w:rsidP="00676F5C"/>
    <w:p w14:paraId="1F2C4E85" w14:textId="77777777" w:rsidR="00676F5C" w:rsidRPr="00676F5C" w:rsidRDefault="00676F5C" w:rsidP="00676F5C"/>
    <w:p w14:paraId="2FD21257" w14:textId="77777777" w:rsidR="00676F5C" w:rsidRPr="00676F5C" w:rsidRDefault="00676F5C" w:rsidP="00676F5C"/>
    <w:p w14:paraId="5C187B19" w14:textId="77777777" w:rsidR="00676F5C" w:rsidRPr="00676F5C" w:rsidRDefault="00676F5C" w:rsidP="00676F5C"/>
    <w:p w14:paraId="0E47B4FA" w14:textId="77777777" w:rsidR="00676F5C" w:rsidRPr="00676F5C" w:rsidRDefault="00676F5C" w:rsidP="00676F5C"/>
    <w:p w14:paraId="637B2BB9" w14:textId="77777777" w:rsidR="00676F5C" w:rsidRPr="00676F5C" w:rsidRDefault="00676F5C" w:rsidP="00676F5C"/>
    <w:p w14:paraId="228F944E" w14:textId="77777777" w:rsidR="00676F5C" w:rsidRPr="00676F5C" w:rsidRDefault="00676F5C" w:rsidP="00676F5C"/>
    <w:p w14:paraId="20D5E6F1" w14:textId="77777777" w:rsidR="00676F5C" w:rsidRPr="00676F5C" w:rsidRDefault="00676F5C" w:rsidP="00676F5C"/>
    <w:p w14:paraId="0CD0A4B2" w14:textId="77777777" w:rsidR="00676F5C" w:rsidRPr="00676F5C" w:rsidRDefault="00676F5C" w:rsidP="00676F5C"/>
    <w:p w14:paraId="43E12DA2" w14:textId="77777777" w:rsidR="00676F5C" w:rsidRPr="00676F5C" w:rsidRDefault="00676F5C" w:rsidP="00676F5C"/>
    <w:p w14:paraId="158662B4" w14:textId="77777777" w:rsidR="00676F5C" w:rsidRPr="00676F5C" w:rsidRDefault="00676F5C" w:rsidP="00676F5C"/>
    <w:p w14:paraId="173041FF" w14:textId="77777777" w:rsidR="00676F5C" w:rsidRPr="00676F5C" w:rsidRDefault="00676F5C" w:rsidP="00676F5C"/>
    <w:p w14:paraId="5F7CB196" w14:textId="77777777" w:rsidR="00676F5C" w:rsidRPr="00676F5C" w:rsidRDefault="00676F5C" w:rsidP="00676F5C"/>
    <w:p w14:paraId="269DDC42" w14:textId="31608936" w:rsidR="00C53D11" w:rsidRPr="00676F5C" w:rsidRDefault="00C53D11" w:rsidP="00676F5C"/>
    <w:sectPr w:rsidR="00C53D11" w:rsidRPr="00676F5C" w:rsidSect="00D428E0">
      <w:pgSz w:w="15840" w:h="12240" w:orient="landscape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6FF"/>
    <w:rsid w:val="00001DE6"/>
    <w:rsid w:val="00017003"/>
    <w:rsid w:val="00054E69"/>
    <w:rsid w:val="000D16FF"/>
    <w:rsid w:val="001313E2"/>
    <w:rsid w:val="001441DF"/>
    <w:rsid w:val="001579BB"/>
    <w:rsid w:val="001F3F7E"/>
    <w:rsid w:val="0023312C"/>
    <w:rsid w:val="0032500D"/>
    <w:rsid w:val="00350B48"/>
    <w:rsid w:val="003818FF"/>
    <w:rsid w:val="00381F14"/>
    <w:rsid w:val="003A2E57"/>
    <w:rsid w:val="003B7910"/>
    <w:rsid w:val="00434E4C"/>
    <w:rsid w:val="004B3AAC"/>
    <w:rsid w:val="004B5B9A"/>
    <w:rsid w:val="004D46AC"/>
    <w:rsid w:val="004E1A46"/>
    <w:rsid w:val="005C6AFD"/>
    <w:rsid w:val="00660CF1"/>
    <w:rsid w:val="00671E24"/>
    <w:rsid w:val="00676F5C"/>
    <w:rsid w:val="006A059C"/>
    <w:rsid w:val="006B62BA"/>
    <w:rsid w:val="006E5868"/>
    <w:rsid w:val="006E7068"/>
    <w:rsid w:val="007074CA"/>
    <w:rsid w:val="00725640"/>
    <w:rsid w:val="007A32B7"/>
    <w:rsid w:val="007B64BD"/>
    <w:rsid w:val="007C62EB"/>
    <w:rsid w:val="007D6927"/>
    <w:rsid w:val="00806A36"/>
    <w:rsid w:val="00823C2F"/>
    <w:rsid w:val="00854136"/>
    <w:rsid w:val="00904ABB"/>
    <w:rsid w:val="009133BA"/>
    <w:rsid w:val="00955B59"/>
    <w:rsid w:val="009A6161"/>
    <w:rsid w:val="00A3179C"/>
    <w:rsid w:val="00AC7128"/>
    <w:rsid w:val="00AD742B"/>
    <w:rsid w:val="00B150F8"/>
    <w:rsid w:val="00B74B47"/>
    <w:rsid w:val="00B97647"/>
    <w:rsid w:val="00C26E2F"/>
    <w:rsid w:val="00C34609"/>
    <w:rsid w:val="00C53D11"/>
    <w:rsid w:val="00C6640B"/>
    <w:rsid w:val="00CB6C2E"/>
    <w:rsid w:val="00D90B8F"/>
    <w:rsid w:val="00EB770E"/>
    <w:rsid w:val="00F169CC"/>
    <w:rsid w:val="00F24720"/>
    <w:rsid w:val="00FB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EDC43"/>
  <w15:chartTrackingRefBased/>
  <w15:docId w15:val="{B4AAA1EF-023B-464C-BBC1-8A53C5404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D1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D16FF"/>
    <w:rPr>
      <w:color w:val="0000FF"/>
      <w:u w:val="single"/>
    </w:rPr>
  </w:style>
  <w:style w:type="character" w:customStyle="1" w:styleId="uxksbf">
    <w:name w:val="uxksbf"/>
    <w:basedOn w:val="DefaultParagraphFont"/>
    <w:rsid w:val="000D16FF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A2E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1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6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96845">
                      <w:marLeft w:val="330"/>
                      <w:marRight w:val="330"/>
                      <w:marTop w:val="27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24503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41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74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71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6407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C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29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2023-05-12T06:47:00Z</dcterms:created>
  <dcterms:modified xsi:type="dcterms:W3CDTF">2023-05-12T06:59:00Z</dcterms:modified>
</cp:coreProperties>
</file>