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D5A0" w14:textId="5DD2609E" w:rsidR="000D16FF" w:rsidRPr="00F24720" w:rsidRDefault="000D16FF" w:rsidP="00AC7128">
      <w:pPr>
        <w:jc w:val="center"/>
        <w:rPr>
          <w:b/>
          <w:color w:val="000000" w:themeColor="text1"/>
          <w:sz w:val="28"/>
          <w:szCs w:val="28"/>
        </w:rPr>
      </w:pPr>
      <w:r w:rsidRPr="00F24720">
        <w:rPr>
          <w:b/>
          <w:color w:val="000000" w:themeColor="text1"/>
          <w:sz w:val="28"/>
          <w:szCs w:val="28"/>
        </w:rPr>
        <w:t xml:space="preserve">DANH SÁCH NGƯỜI TẬP SỰ ĐĂNG KÍ TẬP SỰ HÀNH NGHỀ </w:t>
      </w:r>
      <w:r w:rsidR="00AC7128">
        <w:rPr>
          <w:b/>
          <w:color w:val="000000" w:themeColor="text1"/>
          <w:sz w:val="28"/>
          <w:szCs w:val="28"/>
        </w:rPr>
        <w:t xml:space="preserve">ĐẤU GIÁ </w:t>
      </w:r>
      <w:r w:rsidRPr="00F24720">
        <w:rPr>
          <w:b/>
          <w:color w:val="000000" w:themeColor="text1"/>
          <w:sz w:val="28"/>
          <w:szCs w:val="28"/>
        </w:rPr>
        <w:t xml:space="preserve">TỈNH THỪA THIÊN HUẾ </w:t>
      </w:r>
    </w:p>
    <w:tbl>
      <w:tblPr>
        <w:tblStyle w:val="TableGrid"/>
        <w:tblpPr w:leftFromText="180" w:rightFromText="180" w:vertAnchor="text" w:horzAnchor="margin" w:tblpX="-912" w:tblpY="281"/>
        <w:tblW w:w="1502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418"/>
        <w:gridCol w:w="3260"/>
        <w:gridCol w:w="1417"/>
        <w:gridCol w:w="2127"/>
        <w:gridCol w:w="1559"/>
        <w:gridCol w:w="1701"/>
      </w:tblGrid>
      <w:tr w:rsidR="00F24720" w:rsidRPr="00F24720" w14:paraId="7B055B32" w14:textId="77777777" w:rsidTr="00122D1C">
        <w:trPr>
          <w:trHeight w:val="837"/>
        </w:trPr>
        <w:tc>
          <w:tcPr>
            <w:tcW w:w="704" w:type="dxa"/>
            <w:vAlign w:val="center"/>
          </w:tcPr>
          <w:p w14:paraId="4FFC248E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STT</w:t>
            </w:r>
          </w:p>
        </w:tc>
        <w:tc>
          <w:tcPr>
            <w:tcW w:w="2835" w:type="dxa"/>
            <w:vAlign w:val="center"/>
          </w:tcPr>
          <w:p w14:paraId="171335BA" w14:textId="77777777" w:rsidR="000D16FF" w:rsidRPr="006A059C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Họ và tên</w:t>
            </w:r>
          </w:p>
        </w:tc>
        <w:tc>
          <w:tcPr>
            <w:tcW w:w="1418" w:type="dxa"/>
            <w:vAlign w:val="center"/>
          </w:tcPr>
          <w:p w14:paraId="5700E7C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Ngày sinh</w:t>
            </w:r>
          </w:p>
        </w:tc>
        <w:tc>
          <w:tcPr>
            <w:tcW w:w="3260" w:type="dxa"/>
            <w:vAlign w:val="center"/>
          </w:tcPr>
          <w:p w14:paraId="58C7A004" w14:textId="64FE322F" w:rsidR="000D16FF" w:rsidRPr="00F24720" w:rsidRDefault="00FB18C2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Đăng ký hộ khẩu thường trú</w:t>
            </w:r>
          </w:p>
        </w:tc>
        <w:tc>
          <w:tcPr>
            <w:tcW w:w="1417" w:type="dxa"/>
            <w:vAlign w:val="center"/>
          </w:tcPr>
          <w:p w14:paraId="7D52AF89" w14:textId="0BF75C27" w:rsidR="000D16FF" w:rsidRPr="00F24720" w:rsidRDefault="000D16FF" w:rsidP="00054E69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 xml:space="preserve">Ngày </w:t>
            </w:r>
            <w:r w:rsidR="00054E69">
              <w:rPr>
                <w:b/>
                <w:color w:val="000000" w:themeColor="text1"/>
              </w:rPr>
              <w:t>bắt đầu tập sự</w:t>
            </w:r>
          </w:p>
        </w:tc>
        <w:tc>
          <w:tcPr>
            <w:tcW w:w="2127" w:type="dxa"/>
            <w:vAlign w:val="center"/>
          </w:tcPr>
          <w:p w14:paraId="6825252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Tên Tổ chức</w:t>
            </w:r>
          </w:p>
          <w:p w14:paraId="740F829D" w14:textId="1DD291A0" w:rsidR="000D16FF" w:rsidRPr="00F24720" w:rsidRDefault="00054E69" w:rsidP="00103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Đấu giá</w:t>
            </w:r>
          </w:p>
        </w:tc>
        <w:tc>
          <w:tcPr>
            <w:tcW w:w="1559" w:type="dxa"/>
            <w:vAlign w:val="center"/>
          </w:tcPr>
          <w:p w14:paraId="1212B062" w14:textId="47981503" w:rsidR="000D16FF" w:rsidRPr="00F24720" w:rsidRDefault="00054E69" w:rsidP="00103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Đấu giá viên</w:t>
            </w:r>
            <w:r w:rsidR="000D16FF" w:rsidRPr="00F24720">
              <w:rPr>
                <w:b/>
                <w:color w:val="000000" w:themeColor="text1"/>
              </w:rPr>
              <w:t xml:space="preserve"> hướng dẫn</w:t>
            </w:r>
          </w:p>
        </w:tc>
        <w:tc>
          <w:tcPr>
            <w:tcW w:w="1701" w:type="dxa"/>
            <w:vAlign w:val="center"/>
          </w:tcPr>
          <w:p w14:paraId="72055014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50DDFD1C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Điện thoại</w:t>
            </w:r>
          </w:p>
          <w:p w14:paraId="6F44001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1EC4B2A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4E4C" w:rsidRPr="00F24720" w14:paraId="7970E4FF" w14:textId="77777777" w:rsidTr="00122D1C">
        <w:trPr>
          <w:trHeight w:val="1137"/>
        </w:trPr>
        <w:tc>
          <w:tcPr>
            <w:tcW w:w="704" w:type="dxa"/>
            <w:vAlign w:val="center"/>
          </w:tcPr>
          <w:p w14:paraId="3000946F" w14:textId="1C806D1B" w:rsidR="00434E4C" w:rsidRPr="00F24720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E011A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14:paraId="48565087" w14:textId="77777777" w:rsidR="00434E4C" w:rsidRDefault="00434E4C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Lê Hữu Hoàng</w:t>
            </w:r>
          </w:p>
          <w:p w14:paraId="214B335A" w14:textId="379682BA" w:rsidR="006E5868" w:rsidRDefault="006E5868" w:rsidP="006E58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(Đã hoàn thành tập sự vào ngày 22/8/2022)</w:t>
            </w:r>
          </w:p>
        </w:tc>
        <w:tc>
          <w:tcPr>
            <w:tcW w:w="1418" w:type="dxa"/>
            <w:vAlign w:val="center"/>
          </w:tcPr>
          <w:p w14:paraId="5CFDD30B" w14:textId="1478EE5C" w:rsid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09/5/1992</w:t>
            </w:r>
          </w:p>
        </w:tc>
        <w:tc>
          <w:tcPr>
            <w:tcW w:w="3260" w:type="dxa"/>
            <w:vAlign w:val="center"/>
          </w:tcPr>
          <w:p w14:paraId="1096348D" w14:textId="70935F07" w:rsid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Xã Xuân Ninh, huyện Quảng Ninh, tỉnh Quảng Bình</w:t>
            </w:r>
          </w:p>
        </w:tc>
        <w:tc>
          <w:tcPr>
            <w:tcW w:w="1417" w:type="dxa"/>
            <w:vAlign w:val="center"/>
          </w:tcPr>
          <w:p w14:paraId="6D6AB9BF" w14:textId="4C549F9F" w:rsid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22/02/2022</w:t>
            </w:r>
          </w:p>
        </w:tc>
        <w:tc>
          <w:tcPr>
            <w:tcW w:w="2127" w:type="dxa"/>
            <w:vAlign w:val="center"/>
          </w:tcPr>
          <w:p w14:paraId="3264BAE4" w14:textId="561B0C65" w:rsidR="00434E4C" w:rsidRP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đấu giá hợp danh Chuỗi Giá Trị</w:t>
            </w:r>
          </w:p>
        </w:tc>
        <w:tc>
          <w:tcPr>
            <w:tcW w:w="1559" w:type="dxa"/>
            <w:vAlign w:val="center"/>
          </w:tcPr>
          <w:p w14:paraId="5D6282E2" w14:textId="53291C84" w:rsidR="00434E4C" w:rsidRP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Vũ Thị Hoa Huyền</w:t>
            </w:r>
          </w:p>
        </w:tc>
        <w:tc>
          <w:tcPr>
            <w:tcW w:w="1701" w:type="dxa"/>
            <w:vAlign w:val="center"/>
          </w:tcPr>
          <w:p w14:paraId="274411F0" w14:textId="3D0464F0" w:rsidR="00434E4C" w:rsidRPr="00F24720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Đt</w:t>
            </w:r>
            <w:r w:rsidR="00955B5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0905821168</w:t>
            </w:r>
          </w:p>
        </w:tc>
      </w:tr>
      <w:tr w:rsidR="00381F14" w:rsidRPr="00F24720" w14:paraId="1DC03B6C" w14:textId="77777777" w:rsidTr="00122D1C">
        <w:trPr>
          <w:trHeight w:val="1255"/>
        </w:trPr>
        <w:tc>
          <w:tcPr>
            <w:tcW w:w="704" w:type="dxa"/>
            <w:vAlign w:val="center"/>
          </w:tcPr>
          <w:p w14:paraId="22AF39A7" w14:textId="72DE02C8" w:rsidR="00381F14" w:rsidRDefault="00381F14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E011A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14:paraId="54C30370" w14:textId="77777777" w:rsidR="00381F14" w:rsidRDefault="00381F14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Ngô Đăng Dũng</w:t>
            </w:r>
          </w:p>
          <w:p w14:paraId="37438F37" w14:textId="039A1A21" w:rsidR="001E011A" w:rsidRDefault="001E011A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(Đã hoàn thành tập sự vào ngày 10/02/2023)</w:t>
            </w:r>
          </w:p>
        </w:tc>
        <w:tc>
          <w:tcPr>
            <w:tcW w:w="1418" w:type="dxa"/>
            <w:vAlign w:val="center"/>
          </w:tcPr>
          <w:p w14:paraId="35D9F8C3" w14:textId="177E0439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29/10/1986</w:t>
            </w:r>
          </w:p>
        </w:tc>
        <w:tc>
          <w:tcPr>
            <w:tcW w:w="3260" w:type="dxa"/>
            <w:vAlign w:val="center"/>
          </w:tcPr>
          <w:p w14:paraId="06292B22" w14:textId="2810EE6F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 Lê Trung Đình, thành phố Huế, tỉnh Thừa Thiên Huế</w:t>
            </w:r>
          </w:p>
        </w:tc>
        <w:tc>
          <w:tcPr>
            <w:tcW w:w="1417" w:type="dxa"/>
            <w:vAlign w:val="center"/>
          </w:tcPr>
          <w:p w14:paraId="7468661B" w14:textId="7DC74271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12/7/2022</w:t>
            </w:r>
          </w:p>
        </w:tc>
        <w:tc>
          <w:tcPr>
            <w:tcW w:w="2127" w:type="dxa"/>
            <w:vAlign w:val="center"/>
          </w:tcPr>
          <w:p w14:paraId="642200D5" w14:textId="45683C9E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đấu giá hợp danh Vạn Phúc</w:t>
            </w:r>
          </w:p>
        </w:tc>
        <w:tc>
          <w:tcPr>
            <w:tcW w:w="1559" w:type="dxa"/>
            <w:vAlign w:val="center"/>
          </w:tcPr>
          <w:p w14:paraId="0786E24B" w14:textId="55A83B4D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Lê Trần Thanh Nghị</w:t>
            </w:r>
          </w:p>
        </w:tc>
        <w:tc>
          <w:tcPr>
            <w:tcW w:w="1701" w:type="dxa"/>
            <w:vAlign w:val="center"/>
          </w:tcPr>
          <w:p w14:paraId="5CA414D6" w14:textId="33402AB2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0905755775</w:t>
            </w:r>
          </w:p>
        </w:tc>
      </w:tr>
      <w:tr w:rsidR="004E1A46" w:rsidRPr="00F24720" w14:paraId="111936B8" w14:textId="77777777" w:rsidTr="00122D1C">
        <w:trPr>
          <w:trHeight w:val="1255"/>
        </w:trPr>
        <w:tc>
          <w:tcPr>
            <w:tcW w:w="704" w:type="dxa"/>
            <w:vAlign w:val="center"/>
          </w:tcPr>
          <w:p w14:paraId="08061591" w14:textId="6DC5B1E0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E011A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14:paraId="1F9FEF10" w14:textId="77777777" w:rsidR="004E1A46" w:rsidRDefault="00F169CC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Nguyễn Viết Tuấn</w:t>
            </w:r>
          </w:p>
          <w:p w14:paraId="6C7612AC" w14:textId="60DF0B88" w:rsidR="00DB47CB" w:rsidRDefault="00FD164B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(Đã hoàn thành tập sự vào ngày 16/3/2023)</w:t>
            </w:r>
          </w:p>
        </w:tc>
        <w:tc>
          <w:tcPr>
            <w:tcW w:w="1418" w:type="dxa"/>
            <w:vAlign w:val="center"/>
          </w:tcPr>
          <w:p w14:paraId="08B736C4" w14:textId="7917790E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24/8/1960</w:t>
            </w:r>
          </w:p>
        </w:tc>
        <w:tc>
          <w:tcPr>
            <w:tcW w:w="3260" w:type="dxa"/>
            <w:vAlign w:val="center"/>
          </w:tcPr>
          <w:p w14:paraId="77BCAE6E" w14:textId="17CC817C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Tổ 3, khu vực 2, phường An Tây, thành phố Huế, tỉnh Thừa Thiên Huế</w:t>
            </w:r>
          </w:p>
        </w:tc>
        <w:tc>
          <w:tcPr>
            <w:tcW w:w="1417" w:type="dxa"/>
            <w:vAlign w:val="center"/>
          </w:tcPr>
          <w:p w14:paraId="1C7C98C4" w14:textId="5F9C74E1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09/9/2022</w:t>
            </w:r>
          </w:p>
        </w:tc>
        <w:tc>
          <w:tcPr>
            <w:tcW w:w="2127" w:type="dxa"/>
            <w:vAlign w:val="center"/>
          </w:tcPr>
          <w:p w14:paraId="72FD52C5" w14:textId="7DB59E8D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Trung tâm dịch vụ đấu giá tỉnh Thừa Thiên Huế</w:t>
            </w:r>
          </w:p>
        </w:tc>
        <w:tc>
          <w:tcPr>
            <w:tcW w:w="1559" w:type="dxa"/>
            <w:vAlign w:val="center"/>
          </w:tcPr>
          <w:p w14:paraId="7B5D38EA" w14:textId="5DBF2750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Lê Văn Minh</w:t>
            </w:r>
          </w:p>
        </w:tc>
        <w:tc>
          <w:tcPr>
            <w:tcW w:w="1701" w:type="dxa"/>
            <w:vAlign w:val="center"/>
          </w:tcPr>
          <w:p w14:paraId="425D51D5" w14:textId="5AF1A4AE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0914078459</w:t>
            </w:r>
          </w:p>
        </w:tc>
      </w:tr>
      <w:tr w:rsidR="006E5868" w:rsidRPr="00F24720" w14:paraId="0CDCA344" w14:textId="77777777" w:rsidTr="00122D1C">
        <w:trPr>
          <w:trHeight w:val="1255"/>
        </w:trPr>
        <w:tc>
          <w:tcPr>
            <w:tcW w:w="704" w:type="dxa"/>
            <w:vAlign w:val="center"/>
          </w:tcPr>
          <w:p w14:paraId="7C39EF5A" w14:textId="13E96E96" w:rsidR="006E5868" w:rsidRDefault="006E5868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E011A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14:paraId="2C827755" w14:textId="77777777" w:rsidR="006E5868" w:rsidRDefault="006E5868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Trương Thị Thùy Nhi</w:t>
            </w:r>
          </w:p>
          <w:p w14:paraId="55A05152" w14:textId="78487CB6" w:rsidR="008B2B06" w:rsidRDefault="008B2B06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(Đã hoàn thành tập sự vào ngày 24/4/2023)</w:t>
            </w:r>
          </w:p>
        </w:tc>
        <w:tc>
          <w:tcPr>
            <w:tcW w:w="1418" w:type="dxa"/>
            <w:vAlign w:val="center"/>
          </w:tcPr>
          <w:p w14:paraId="025C99EC" w14:textId="065502C2" w:rsidR="006E5868" w:rsidRDefault="006E5868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18/10/1967</w:t>
            </w:r>
          </w:p>
        </w:tc>
        <w:tc>
          <w:tcPr>
            <w:tcW w:w="3260" w:type="dxa"/>
            <w:vAlign w:val="center"/>
          </w:tcPr>
          <w:p w14:paraId="3589B220" w14:textId="7A677305" w:rsidR="006E5868" w:rsidRDefault="006E5868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 Dương Văn An, phường Xuân Phú, thành phố Huế, tỉnh Thừa Thiên Huế</w:t>
            </w:r>
          </w:p>
        </w:tc>
        <w:tc>
          <w:tcPr>
            <w:tcW w:w="1417" w:type="dxa"/>
            <w:vAlign w:val="center"/>
          </w:tcPr>
          <w:p w14:paraId="7E8342BA" w14:textId="2A99F1C2" w:rsidR="006E5868" w:rsidRDefault="006E5868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24/10/2022</w:t>
            </w:r>
          </w:p>
        </w:tc>
        <w:tc>
          <w:tcPr>
            <w:tcW w:w="2127" w:type="dxa"/>
            <w:vAlign w:val="center"/>
          </w:tcPr>
          <w:p w14:paraId="0CA3C6E5" w14:textId="4BD221EF" w:rsidR="006E5868" w:rsidRDefault="006E5868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đấu giá hợp danh Số 2 STC</w:t>
            </w:r>
          </w:p>
        </w:tc>
        <w:tc>
          <w:tcPr>
            <w:tcW w:w="1559" w:type="dxa"/>
            <w:vAlign w:val="center"/>
          </w:tcPr>
          <w:p w14:paraId="0211F345" w14:textId="3A3AC302" w:rsidR="006E5868" w:rsidRDefault="006E5868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Nguyễn Đăng Đông</w:t>
            </w:r>
          </w:p>
        </w:tc>
        <w:tc>
          <w:tcPr>
            <w:tcW w:w="1701" w:type="dxa"/>
            <w:vAlign w:val="center"/>
          </w:tcPr>
          <w:p w14:paraId="05AE5AC3" w14:textId="1B88A577" w:rsidR="006E5868" w:rsidRDefault="006E5868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0914194070</w:t>
            </w:r>
          </w:p>
        </w:tc>
      </w:tr>
      <w:tr w:rsidR="007102A5" w:rsidRPr="007102A5" w14:paraId="015B4E9A" w14:textId="77777777" w:rsidTr="00122D1C">
        <w:trPr>
          <w:trHeight w:val="1255"/>
        </w:trPr>
        <w:tc>
          <w:tcPr>
            <w:tcW w:w="704" w:type="dxa"/>
            <w:vAlign w:val="center"/>
          </w:tcPr>
          <w:p w14:paraId="13EAC871" w14:textId="3C77B7FF" w:rsidR="007102A5" w:rsidRPr="001E011A" w:rsidRDefault="007102A5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vi-VN"/>
              </w:rPr>
              <w:t>0</w:t>
            </w:r>
            <w:r w:rsidR="001E011A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14:paraId="0CD7C089" w14:textId="77777777" w:rsidR="007102A5" w:rsidRDefault="007102A5" w:rsidP="007B64BD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Nguyễn Văn Choi</w:t>
            </w:r>
          </w:p>
          <w:p w14:paraId="31184189" w14:textId="44A2F84E" w:rsidR="00775D1D" w:rsidRPr="00775D1D" w:rsidRDefault="00775D1D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(Đã hoàn thành tập sự vào ngày 10/10/2023)</w:t>
            </w:r>
          </w:p>
        </w:tc>
        <w:tc>
          <w:tcPr>
            <w:tcW w:w="1418" w:type="dxa"/>
            <w:vAlign w:val="center"/>
          </w:tcPr>
          <w:p w14:paraId="0A96FE3D" w14:textId="211A7A68" w:rsidR="007102A5" w:rsidRPr="007102A5" w:rsidRDefault="007102A5" w:rsidP="007B64BD">
            <w:pPr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01/01/1985</w:t>
            </w:r>
          </w:p>
        </w:tc>
        <w:tc>
          <w:tcPr>
            <w:tcW w:w="3260" w:type="dxa"/>
            <w:vAlign w:val="center"/>
          </w:tcPr>
          <w:p w14:paraId="5DA418FD" w14:textId="23197131" w:rsidR="007102A5" w:rsidRPr="007102A5" w:rsidRDefault="007102A5" w:rsidP="007B64BD">
            <w:pPr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Tổ 1, phường Thủy Dương, thị xã Hương Thủy, tỉnh Thừa Thiên Huế</w:t>
            </w:r>
          </w:p>
        </w:tc>
        <w:tc>
          <w:tcPr>
            <w:tcW w:w="1417" w:type="dxa"/>
            <w:vAlign w:val="center"/>
          </w:tcPr>
          <w:p w14:paraId="7B5F8FE7" w14:textId="1E882EE2" w:rsidR="007102A5" w:rsidRPr="007102A5" w:rsidRDefault="007102A5" w:rsidP="007B64BD">
            <w:pPr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10/02/2023</w:t>
            </w:r>
          </w:p>
        </w:tc>
        <w:tc>
          <w:tcPr>
            <w:tcW w:w="2127" w:type="dxa"/>
            <w:vAlign w:val="center"/>
          </w:tcPr>
          <w:p w14:paraId="1C2083A3" w14:textId="38FA3000" w:rsidR="007102A5" w:rsidRPr="007102A5" w:rsidRDefault="007102A5" w:rsidP="007B64BD">
            <w:pPr>
              <w:jc w:val="center"/>
              <w:rPr>
                <w:color w:val="000000" w:themeColor="text1"/>
                <w:lang w:val="vi-VN"/>
              </w:rPr>
            </w:pPr>
            <w:r w:rsidRPr="007102A5">
              <w:rPr>
                <w:color w:val="000000" w:themeColor="text1"/>
                <w:lang w:val="vi-VN"/>
              </w:rPr>
              <w:t>Trung tâm dịch vụ đấu giá tỉnh Thừa Thiên Huế</w:t>
            </w:r>
          </w:p>
        </w:tc>
        <w:tc>
          <w:tcPr>
            <w:tcW w:w="1559" w:type="dxa"/>
            <w:vAlign w:val="center"/>
          </w:tcPr>
          <w:p w14:paraId="2666BB4A" w14:textId="01CCB49C" w:rsidR="007102A5" w:rsidRPr="007102A5" w:rsidRDefault="007102A5" w:rsidP="007B64BD">
            <w:pPr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Nguyễn Anh Tuấn</w:t>
            </w:r>
          </w:p>
        </w:tc>
        <w:tc>
          <w:tcPr>
            <w:tcW w:w="1701" w:type="dxa"/>
            <w:vAlign w:val="center"/>
          </w:tcPr>
          <w:p w14:paraId="4E2BCCC4" w14:textId="2520699E" w:rsidR="007102A5" w:rsidRPr="00911E05" w:rsidRDefault="005F3B9F" w:rsidP="007B64BD">
            <w:pPr>
              <w:jc w:val="center"/>
              <w:rPr>
                <w:color w:val="000000" w:themeColor="text1"/>
                <w:lang w:val="vi-VN"/>
              </w:rPr>
            </w:pPr>
            <w:r w:rsidRPr="00911E05">
              <w:rPr>
                <w:color w:val="000000"/>
              </w:rPr>
              <w:t>0943 957 779</w:t>
            </w:r>
          </w:p>
        </w:tc>
      </w:tr>
      <w:tr w:rsidR="003235F5" w:rsidRPr="007102A5" w14:paraId="50967FDA" w14:textId="77777777" w:rsidTr="00122D1C">
        <w:trPr>
          <w:trHeight w:val="1255"/>
        </w:trPr>
        <w:tc>
          <w:tcPr>
            <w:tcW w:w="704" w:type="dxa"/>
            <w:vAlign w:val="center"/>
          </w:tcPr>
          <w:p w14:paraId="7E032663" w14:textId="62F6C843" w:rsidR="003235F5" w:rsidRPr="003235F5" w:rsidRDefault="003235F5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2835" w:type="dxa"/>
            <w:vAlign w:val="center"/>
          </w:tcPr>
          <w:p w14:paraId="5820590F" w14:textId="77777777" w:rsidR="003235F5" w:rsidRDefault="00911E05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Phan Văn Duẩn</w:t>
            </w:r>
          </w:p>
          <w:p w14:paraId="59E493D5" w14:textId="67B137F2" w:rsidR="00775D1D" w:rsidRPr="00911E05" w:rsidRDefault="00775D1D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(Đã hoàn thành tập sự vào ngày </w:t>
            </w:r>
            <w:r>
              <w:rPr>
                <w:b/>
                <w:color w:val="000000" w:themeColor="text1"/>
              </w:rPr>
              <w:t>03</w:t>
            </w:r>
            <w:r>
              <w:rPr>
                <w:b/>
                <w:color w:val="000000" w:themeColor="text1"/>
              </w:rPr>
              <w:t>/10/2023)</w:t>
            </w:r>
          </w:p>
        </w:tc>
        <w:tc>
          <w:tcPr>
            <w:tcW w:w="1418" w:type="dxa"/>
            <w:vAlign w:val="center"/>
          </w:tcPr>
          <w:p w14:paraId="31083390" w14:textId="3EC51190" w:rsidR="003235F5" w:rsidRPr="00911E05" w:rsidRDefault="00911E05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15/11/1988</w:t>
            </w:r>
          </w:p>
        </w:tc>
        <w:tc>
          <w:tcPr>
            <w:tcW w:w="3260" w:type="dxa"/>
            <w:vAlign w:val="center"/>
          </w:tcPr>
          <w:p w14:paraId="22AEE558" w14:textId="0F67E434" w:rsidR="003235F5" w:rsidRDefault="00911E05" w:rsidP="007B64BD">
            <w:pPr>
              <w:jc w:val="center"/>
              <w:rPr>
                <w:color w:val="000000" w:themeColor="text1"/>
                <w:lang w:val="vi-VN"/>
              </w:rPr>
            </w:pPr>
            <w:r w:rsidRPr="00911E05">
              <w:rPr>
                <w:color w:val="000000" w:themeColor="text1"/>
                <w:lang w:val="vi-VN"/>
              </w:rPr>
              <w:t xml:space="preserve">Lô G25 đường Hương Bình, phường Hương Long, thành phố Huế, tỉnh Thừa Thiên Huế </w:t>
            </w:r>
          </w:p>
        </w:tc>
        <w:tc>
          <w:tcPr>
            <w:tcW w:w="1417" w:type="dxa"/>
            <w:vAlign w:val="center"/>
          </w:tcPr>
          <w:p w14:paraId="2AA12621" w14:textId="22039057" w:rsidR="003235F5" w:rsidRDefault="00911E05" w:rsidP="007B64BD">
            <w:pPr>
              <w:jc w:val="center"/>
              <w:rPr>
                <w:color w:val="000000" w:themeColor="text1"/>
                <w:lang w:val="vi-VN"/>
              </w:rPr>
            </w:pPr>
            <w:r w:rsidRPr="00911E05">
              <w:rPr>
                <w:color w:val="000000" w:themeColor="text1"/>
                <w:lang w:val="vi-VN"/>
              </w:rPr>
              <w:t>03/4/2023</w:t>
            </w:r>
          </w:p>
        </w:tc>
        <w:tc>
          <w:tcPr>
            <w:tcW w:w="2127" w:type="dxa"/>
            <w:vAlign w:val="center"/>
          </w:tcPr>
          <w:p w14:paraId="03408C92" w14:textId="7E1CBA8F" w:rsidR="003235F5" w:rsidRPr="007102A5" w:rsidRDefault="00911E05" w:rsidP="007B64BD">
            <w:pPr>
              <w:jc w:val="center"/>
              <w:rPr>
                <w:color w:val="000000" w:themeColor="text1"/>
                <w:lang w:val="vi-VN"/>
              </w:rPr>
            </w:pPr>
            <w:r w:rsidRPr="007102A5">
              <w:rPr>
                <w:color w:val="000000" w:themeColor="text1"/>
                <w:lang w:val="vi-VN"/>
              </w:rPr>
              <w:t>Trung tâm dịch vụ đấu giá tỉnh Thừa Thiên Huế</w:t>
            </w:r>
          </w:p>
        </w:tc>
        <w:tc>
          <w:tcPr>
            <w:tcW w:w="1559" w:type="dxa"/>
            <w:vAlign w:val="center"/>
          </w:tcPr>
          <w:p w14:paraId="5E5D6294" w14:textId="3EFCB586" w:rsidR="003235F5" w:rsidRPr="00911E05" w:rsidRDefault="00911E05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Lê Văn Minh</w:t>
            </w:r>
          </w:p>
        </w:tc>
        <w:tc>
          <w:tcPr>
            <w:tcW w:w="1701" w:type="dxa"/>
            <w:vAlign w:val="center"/>
          </w:tcPr>
          <w:p w14:paraId="3F9BA1AF" w14:textId="63AB8CFB" w:rsidR="003235F5" w:rsidRPr="00911E05" w:rsidRDefault="00062092" w:rsidP="007B64BD">
            <w:pPr>
              <w:jc w:val="center"/>
              <w:rPr>
                <w:color w:val="000000"/>
              </w:rPr>
            </w:pPr>
            <w:r w:rsidRPr="00062092">
              <w:rPr>
                <w:color w:val="000000"/>
              </w:rPr>
              <w:t>0935777055</w:t>
            </w:r>
          </w:p>
        </w:tc>
      </w:tr>
      <w:tr w:rsidR="00CA64EB" w:rsidRPr="007102A5" w14:paraId="0A5A7310" w14:textId="77777777" w:rsidTr="00122D1C">
        <w:trPr>
          <w:trHeight w:val="1255"/>
        </w:trPr>
        <w:tc>
          <w:tcPr>
            <w:tcW w:w="704" w:type="dxa"/>
            <w:vAlign w:val="center"/>
          </w:tcPr>
          <w:p w14:paraId="1FA9BCB4" w14:textId="60B13A03" w:rsidR="00CA64EB" w:rsidRDefault="00CA64E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</w:p>
        </w:tc>
        <w:tc>
          <w:tcPr>
            <w:tcW w:w="2835" w:type="dxa"/>
            <w:vAlign w:val="center"/>
          </w:tcPr>
          <w:p w14:paraId="4DB90A2D" w14:textId="3DDAB2CC" w:rsidR="00CA64EB" w:rsidRDefault="00CA64EB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Nguyễn Thị Ny</w:t>
            </w:r>
          </w:p>
        </w:tc>
        <w:tc>
          <w:tcPr>
            <w:tcW w:w="1418" w:type="dxa"/>
            <w:vAlign w:val="center"/>
          </w:tcPr>
          <w:p w14:paraId="4EC83072" w14:textId="1D49CEF9" w:rsidR="00CA64EB" w:rsidRDefault="00CA64E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08/02/1991</w:t>
            </w:r>
          </w:p>
        </w:tc>
        <w:tc>
          <w:tcPr>
            <w:tcW w:w="3260" w:type="dxa"/>
            <w:vAlign w:val="center"/>
          </w:tcPr>
          <w:p w14:paraId="70F765EB" w14:textId="0FC3413A" w:rsidR="00CA64EB" w:rsidRPr="00CA64EB" w:rsidRDefault="00CA64E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 Lý Nam Đế, phường Kim Long, thành phố Huế, tỉnh Thừa Thiên Huế</w:t>
            </w:r>
          </w:p>
        </w:tc>
        <w:tc>
          <w:tcPr>
            <w:tcW w:w="1417" w:type="dxa"/>
            <w:vAlign w:val="center"/>
          </w:tcPr>
          <w:p w14:paraId="5E0DE6C6" w14:textId="3B460747" w:rsidR="00CA64EB" w:rsidRPr="00CA64EB" w:rsidRDefault="00CA64E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02/01/2024</w:t>
            </w:r>
          </w:p>
        </w:tc>
        <w:tc>
          <w:tcPr>
            <w:tcW w:w="2127" w:type="dxa"/>
            <w:vAlign w:val="center"/>
          </w:tcPr>
          <w:p w14:paraId="565B2440" w14:textId="60026F36" w:rsidR="00CA64EB" w:rsidRPr="007102A5" w:rsidRDefault="00CA64EB" w:rsidP="007B64BD">
            <w:pPr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</w:rPr>
              <w:t>Công ty đấu giá hợp danh Chuỗi Giá Trị</w:t>
            </w:r>
          </w:p>
        </w:tc>
        <w:tc>
          <w:tcPr>
            <w:tcW w:w="1559" w:type="dxa"/>
            <w:vAlign w:val="center"/>
          </w:tcPr>
          <w:p w14:paraId="018AA1CA" w14:textId="735C1666" w:rsidR="00CA64EB" w:rsidRDefault="00CA64E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Vũ Thị Hoa Huyền</w:t>
            </w:r>
          </w:p>
        </w:tc>
        <w:tc>
          <w:tcPr>
            <w:tcW w:w="1701" w:type="dxa"/>
            <w:vAlign w:val="center"/>
          </w:tcPr>
          <w:p w14:paraId="3E6D837F" w14:textId="472F458F" w:rsidR="00CA64EB" w:rsidRPr="00062092" w:rsidRDefault="00AF3C0A" w:rsidP="007B64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0348658082</w:t>
            </w:r>
          </w:p>
        </w:tc>
      </w:tr>
    </w:tbl>
    <w:p w14:paraId="448F23A7" w14:textId="77777777" w:rsidR="00C53D11" w:rsidRPr="007102A5" w:rsidRDefault="00C53D11" w:rsidP="000D4159">
      <w:pPr>
        <w:rPr>
          <w:color w:val="000000" w:themeColor="text1"/>
          <w:lang w:val="vi-VN"/>
        </w:rPr>
      </w:pPr>
    </w:p>
    <w:sectPr w:rsidR="00C53D11" w:rsidRPr="007102A5" w:rsidSect="00D428E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FF"/>
    <w:rsid w:val="00017003"/>
    <w:rsid w:val="00054E69"/>
    <w:rsid w:val="00062092"/>
    <w:rsid w:val="000D16FF"/>
    <w:rsid w:val="000D4159"/>
    <w:rsid w:val="00122D1C"/>
    <w:rsid w:val="001313E2"/>
    <w:rsid w:val="001579BB"/>
    <w:rsid w:val="001E011A"/>
    <w:rsid w:val="001F3F7E"/>
    <w:rsid w:val="003235F5"/>
    <w:rsid w:val="00350B48"/>
    <w:rsid w:val="003818FF"/>
    <w:rsid w:val="00381F14"/>
    <w:rsid w:val="003A2E57"/>
    <w:rsid w:val="003B7910"/>
    <w:rsid w:val="00434E4C"/>
    <w:rsid w:val="004B3AAC"/>
    <w:rsid w:val="004B5B9A"/>
    <w:rsid w:val="004D46AC"/>
    <w:rsid w:val="004E1A46"/>
    <w:rsid w:val="005C6AFD"/>
    <w:rsid w:val="005F3B9F"/>
    <w:rsid w:val="00660CF1"/>
    <w:rsid w:val="00671E24"/>
    <w:rsid w:val="006A059C"/>
    <w:rsid w:val="006B62BA"/>
    <w:rsid w:val="006E5868"/>
    <w:rsid w:val="007074CA"/>
    <w:rsid w:val="007102A5"/>
    <w:rsid w:val="00725640"/>
    <w:rsid w:val="00775D1D"/>
    <w:rsid w:val="007B64BD"/>
    <w:rsid w:val="007C62EB"/>
    <w:rsid w:val="007D6927"/>
    <w:rsid w:val="00806A36"/>
    <w:rsid w:val="00854136"/>
    <w:rsid w:val="008B2B06"/>
    <w:rsid w:val="00904ABB"/>
    <w:rsid w:val="00911E05"/>
    <w:rsid w:val="009133BA"/>
    <w:rsid w:val="00955B59"/>
    <w:rsid w:val="009A6161"/>
    <w:rsid w:val="009D2690"/>
    <w:rsid w:val="00A3179C"/>
    <w:rsid w:val="00AC7128"/>
    <w:rsid w:val="00AD742B"/>
    <w:rsid w:val="00AF3C0A"/>
    <w:rsid w:val="00B150F8"/>
    <w:rsid w:val="00B74B47"/>
    <w:rsid w:val="00B97647"/>
    <w:rsid w:val="00C34609"/>
    <w:rsid w:val="00C53D11"/>
    <w:rsid w:val="00C71E2F"/>
    <w:rsid w:val="00CA64EB"/>
    <w:rsid w:val="00CB6C2E"/>
    <w:rsid w:val="00D90B8F"/>
    <w:rsid w:val="00DB47CB"/>
    <w:rsid w:val="00F169CC"/>
    <w:rsid w:val="00F24720"/>
    <w:rsid w:val="00FB18C2"/>
    <w:rsid w:val="00FD164B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C43"/>
  <w15:chartTrackingRefBased/>
  <w15:docId w15:val="{B4AAA1EF-023B-464C-BBC1-8A53C54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16FF"/>
    <w:rPr>
      <w:color w:val="0000FF"/>
      <w:u w:val="single"/>
    </w:rPr>
  </w:style>
  <w:style w:type="character" w:customStyle="1" w:styleId="uxksbf">
    <w:name w:val="uxksbf"/>
    <w:basedOn w:val="DefaultParagraphFont"/>
    <w:rsid w:val="000D16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84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2024-01-12T07:48:00Z</dcterms:created>
  <dcterms:modified xsi:type="dcterms:W3CDTF">2024-01-12T07:53:00Z</dcterms:modified>
</cp:coreProperties>
</file>